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BA" w:rsidRDefault="000818BA" w:rsidP="000818B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18BA" w:rsidRPr="00E47B62" w:rsidRDefault="000818BA" w:rsidP="00081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8BA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081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47B62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Ocenianiu podlegają osiągnięcia edukacyjne uczniów w następujących obszarach: wiedza i jej stosowanie w pr</w:t>
      </w:r>
      <w:r w:rsidR="007E693C" w:rsidRPr="00E47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aktyce, kształcone umiejętności, </w:t>
      </w:r>
      <w:r w:rsidRPr="00E47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aktywność i zaangażowanie w praktyce. </w:t>
      </w:r>
    </w:p>
    <w:p w:rsidR="000818BA" w:rsidRPr="00E47B62" w:rsidRDefault="00E47B62" w:rsidP="000818B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•</w:t>
      </w:r>
      <w:r w:rsidR="000818BA" w:rsidRPr="00E47B62">
        <w:rPr>
          <w:rFonts w:ascii="Times New Roman" w:eastAsia="Times New Roman" w:hAnsi="Times New Roman" w:cs="Times New Roman"/>
          <w:color w:val="auto"/>
          <w:lang w:eastAsia="pl-PL"/>
        </w:rPr>
        <w:t xml:space="preserve">  Ocenianie osiągnięć edukacyjnych uczniów ma służyć monitorowaniu pracy ucznia, rozpoznawaniu poziomu umiejętności i postępów w opanowaniu przez ucznia wiadomości z wiedzy o społeczeństwie w stosunku do wymagań edukacyjnych wynikających z podstawy programowej i realizowanego programu nauczania oraz formułowaniu oceny.</w:t>
      </w:r>
    </w:p>
    <w:p w:rsidR="007E693C" w:rsidRPr="007E693C" w:rsidRDefault="007E693C" w:rsidP="00E47B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E69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ocenianiu bieżącym stosuje się następujące formy sprawdzania osiągnięć edukacyjnych uczniów:</w:t>
      </w:r>
    </w:p>
    <w:p w:rsidR="007E693C" w:rsidRPr="007E693C" w:rsidRDefault="007E693C" w:rsidP="007E69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prace pisemne:</w:t>
      </w:r>
      <w:r w:rsidRPr="007E6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693C" w:rsidRPr="007E693C" w:rsidRDefault="007E693C" w:rsidP="007E693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sprawdziany (klasówki)</w:t>
      </w:r>
      <w:r w:rsidRPr="007E693C">
        <w:rPr>
          <w:rFonts w:ascii="Times New Roman" w:eastAsia="Times New Roman" w:hAnsi="Times New Roman" w:cs="Times New Roman"/>
          <w:sz w:val="24"/>
          <w:szCs w:val="24"/>
          <w:lang w:eastAsia="pl-PL"/>
        </w:rPr>
        <w:t>,obejmują większą partię materiału określoną przez nauczyciela, najczęściej po ukończeniu działu programowego; sprawdziany są zapowiadane z tygodniowym wyprzedzeniem,</w:t>
      </w:r>
      <w:r w:rsidR="004A0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693C" w:rsidRPr="007E693C" w:rsidRDefault="007E693C" w:rsidP="007E693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kartkówki </w:t>
      </w:r>
      <w:r w:rsidRPr="007E693C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materiału z 2 – 3 ostatnich tematów i nie muszą być zapowiadane,</w:t>
      </w:r>
    </w:p>
    <w:p w:rsidR="007E693C" w:rsidRPr="007E693C" w:rsidRDefault="007E693C" w:rsidP="007E69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praca i aktywność na lekcji</w:t>
      </w:r>
      <w:r w:rsidRPr="007E693C">
        <w:rPr>
          <w:rFonts w:ascii="Times New Roman" w:eastAsia="Times New Roman" w:hAnsi="Times New Roman" w:cs="Times New Roman"/>
          <w:sz w:val="24"/>
          <w:szCs w:val="24"/>
          <w:lang w:eastAsia="pl-PL"/>
        </w:rPr>
        <w:t>, nauczyciel stosuje również znaki „+” i „-” jako sposób oceny pracy ucznia: </w:t>
      </w:r>
      <w:r w:rsidRPr="007E69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zebranie </w:t>
      </w:r>
      <w:r w:rsidRPr="00E47B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pięciu</w:t>
      </w:r>
      <w:r w:rsidRPr="007E69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znaków „+” daje ocenę bardzo dobrą, zebranie </w:t>
      </w:r>
      <w:r w:rsidRPr="00E47B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pięciu</w:t>
      </w:r>
      <w:r w:rsidRPr="007E69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znaków „-”daje ocenę niedostateczną.</w:t>
      </w:r>
    </w:p>
    <w:p w:rsidR="007E693C" w:rsidRPr="007E693C" w:rsidRDefault="007E693C" w:rsidP="007E69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odpowiedzi ustne,</w:t>
      </w:r>
    </w:p>
    <w:p w:rsidR="007E693C" w:rsidRPr="007E693C" w:rsidRDefault="007E693C" w:rsidP="007E69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prace domowe,</w:t>
      </w:r>
    </w:p>
    <w:p w:rsidR="007E693C" w:rsidRPr="007E693C" w:rsidRDefault="007E693C" w:rsidP="007E69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wyniki pracy grupowej,</w:t>
      </w:r>
    </w:p>
    <w:p w:rsidR="007E693C" w:rsidRPr="007E693C" w:rsidRDefault="007E693C" w:rsidP="007E69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prace długoterminowe,</w:t>
      </w:r>
      <w:r w:rsidRPr="007E6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projekty, referaty, prezentacje multimedialne</w:t>
      </w:r>
      <w:r w:rsidRPr="00E47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plakaty, </w:t>
      </w:r>
    </w:p>
    <w:p w:rsidR="00920639" w:rsidRDefault="007E693C" w:rsidP="009206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aktywność pozalekcyjna</w:t>
      </w:r>
    </w:p>
    <w:p w:rsidR="00920639" w:rsidRDefault="007E693C" w:rsidP="009206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3C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są jawne dla uczniów i ic</w:t>
      </w:r>
      <w:r w:rsidR="00920639">
        <w:rPr>
          <w:rFonts w:ascii="Times New Roman" w:eastAsia="Times New Roman" w:hAnsi="Times New Roman" w:cs="Times New Roman"/>
          <w:sz w:val="24"/>
          <w:szCs w:val="24"/>
          <w:lang w:eastAsia="pl-PL"/>
        </w:rPr>
        <w:t>h rodziców (opiekunów prawnych)</w:t>
      </w:r>
    </w:p>
    <w:p w:rsidR="00920639" w:rsidRDefault="007E693C" w:rsidP="009206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3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 ocenę z pisemnych i ustnych form sprawdzania umiejętności lub wiadomości ucznia wpisu</w:t>
      </w:r>
      <w:r w:rsidRPr="00920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się do dziennika </w:t>
      </w:r>
      <w:r w:rsidR="00920639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elektronicznego</w:t>
      </w:r>
    </w:p>
    <w:p w:rsidR="007E693C" w:rsidRPr="007E693C" w:rsidRDefault="007E693C" w:rsidP="009206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3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Sprawdzone i ocenione prace kontrolne i inne formy pisemnego sprawdzania wiadomości i umiejętności uczniów przedstawiane są do wglądu uczniom na zajęciach dydaktycznych.</w:t>
      </w:r>
    </w:p>
    <w:p w:rsidR="007E693C" w:rsidRPr="00E47B62" w:rsidRDefault="007E693C" w:rsidP="000818B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B7B87" w:rsidRPr="00E47B62" w:rsidRDefault="005B7B87" w:rsidP="000818B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B7B87" w:rsidRPr="00E47B62" w:rsidRDefault="005B7B87" w:rsidP="000818B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B7B87" w:rsidRPr="00E47B62" w:rsidRDefault="005B7B87" w:rsidP="000818B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B7B87" w:rsidRPr="00E47B62" w:rsidRDefault="005B7B87" w:rsidP="000818B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B7B87" w:rsidRPr="00E47B62" w:rsidRDefault="005B7B87" w:rsidP="000818B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B7B87" w:rsidRPr="00E47B62" w:rsidRDefault="005B7B87" w:rsidP="000818B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B7B87" w:rsidRPr="00E47B62" w:rsidRDefault="005B7B87" w:rsidP="000818B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B7B87" w:rsidRPr="005B7B87" w:rsidRDefault="005B7B87" w:rsidP="005B7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B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ocenianiu bieżącym </w:t>
      </w:r>
      <w:r w:rsidRPr="00E47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klasyfikacyjnym </w:t>
      </w:r>
      <w:r w:rsidRPr="005B7B87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 nastę</w:t>
      </w:r>
      <w:r w:rsidRPr="00E47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pująca skala ocen </w:t>
      </w:r>
    </w:p>
    <w:p w:rsidR="005B7B87" w:rsidRPr="00E47B62" w:rsidRDefault="005B7B87" w:rsidP="005B7B8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B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47B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– celujący </w:t>
      </w:r>
    </w:p>
    <w:p w:rsidR="005B7B87" w:rsidRPr="00E47B62" w:rsidRDefault="005B7B87" w:rsidP="005B7B8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B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47B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– bardzo dobry </w:t>
      </w:r>
    </w:p>
    <w:p w:rsidR="005B7B87" w:rsidRPr="005B7B87" w:rsidRDefault="005B7B87" w:rsidP="005B7B8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B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47B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– dobry </w:t>
      </w:r>
    </w:p>
    <w:p w:rsidR="005B7B87" w:rsidRPr="00E47B62" w:rsidRDefault="005B7B87" w:rsidP="005B7B8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B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E47B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– dostateczny </w:t>
      </w:r>
    </w:p>
    <w:p w:rsidR="005B7B87" w:rsidRPr="00E47B62" w:rsidRDefault="005B7B87" w:rsidP="005B7B8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B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E47B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– dopuszczający </w:t>
      </w:r>
    </w:p>
    <w:p w:rsidR="005B7B87" w:rsidRPr="00E47B62" w:rsidRDefault="005B7B87" w:rsidP="000818B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B7B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5B7B8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 ni</w:t>
      </w:r>
      <w:r w:rsidRPr="00E47B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edostateczny </w:t>
      </w:r>
    </w:p>
    <w:p w:rsidR="005B7B87" w:rsidRPr="00920639" w:rsidRDefault="005B7B87" w:rsidP="005B7B8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920639">
        <w:rPr>
          <w:rFonts w:ascii="Times New Roman" w:hAnsi="Times New Roman" w:cs="Times New Roman"/>
          <w:b/>
        </w:rPr>
        <w:t>Przy ocenianiu prac pisemnych nauczyciel stosuje następujące zasady przeliczania punktów na ocenę</w:t>
      </w:r>
    </w:p>
    <w:p w:rsidR="005B7B87" w:rsidRPr="00E47B62" w:rsidRDefault="005B7B87" w:rsidP="005B7B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47B62">
        <w:rPr>
          <w:rFonts w:ascii="Times New Roman" w:hAnsi="Times New Roman" w:cs="Times New Roman"/>
        </w:rPr>
        <w:t>100%-95% celujący</w:t>
      </w:r>
    </w:p>
    <w:p w:rsidR="005B7B87" w:rsidRPr="00E47B62" w:rsidRDefault="005B7B87" w:rsidP="005B7B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47B62">
        <w:rPr>
          <w:rFonts w:ascii="Times New Roman" w:hAnsi="Times New Roman" w:cs="Times New Roman"/>
        </w:rPr>
        <w:t>94% - 86% bardzo dobry</w:t>
      </w:r>
    </w:p>
    <w:p w:rsidR="005B7B87" w:rsidRPr="00E47B62" w:rsidRDefault="005B7B87" w:rsidP="005B7B87">
      <w:pPr>
        <w:tabs>
          <w:tab w:val="left" w:pos="1515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47B62">
        <w:rPr>
          <w:rFonts w:ascii="Times New Roman" w:hAnsi="Times New Roman" w:cs="Times New Roman"/>
        </w:rPr>
        <w:t>85%-70% dobry</w:t>
      </w:r>
    </w:p>
    <w:p w:rsidR="005B7B87" w:rsidRPr="00E47B62" w:rsidRDefault="005B7B87" w:rsidP="005B7B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47B62">
        <w:rPr>
          <w:rFonts w:ascii="Times New Roman" w:hAnsi="Times New Roman" w:cs="Times New Roman"/>
        </w:rPr>
        <w:t>69%-50% dostateczny</w:t>
      </w:r>
    </w:p>
    <w:p w:rsidR="005B7B87" w:rsidRPr="00E47B62" w:rsidRDefault="005B7B87" w:rsidP="005B7B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47B62">
        <w:rPr>
          <w:rFonts w:ascii="Times New Roman" w:hAnsi="Times New Roman" w:cs="Times New Roman"/>
        </w:rPr>
        <w:t>49%- 30% dopuszczający</w:t>
      </w:r>
    </w:p>
    <w:p w:rsidR="005B7B87" w:rsidRDefault="005B7B87" w:rsidP="005B7B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47B62">
        <w:rPr>
          <w:rFonts w:ascii="Times New Roman" w:hAnsi="Times New Roman" w:cs="Times New Roman"/>
        </w:rPr>
        <w:t>Poniżej 29% niedostateczny</w:t>
      </w:r>
    </w:p>
    <w:p w:rsidR="00E47B62" w:rsidRPr="00E47B62" w:rsidRDefault="00E47B62" w:rsidP="00E47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47B62">
        <w:rPr>
          <w:rFonts w:ascii="Times New Roman" w:hAnsi="Times New Roman" w:cs="Times New Roman"/>
          <w:b/>
          <w:bCs/>
          <w:color w:val="000000"/>
          <w:sz w:val="23"/>
          <w:szCs w:val="23"/>
        </w:rPr>
        <w:t>Wypowiedź ustna</w:t>
      </w:r>
      <w:r w:rsidRPr="00E47B62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E47B62" w:rsidRPr="00E47B62" w:rsidRDefault="00E47B62" w:rsidP="00E47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47B62" w:rsidRPr="00E47B62" w:rsidRDefault="00E47B62" w:rsidP="00E47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47B62">
        <w:rPr>
          <w:rFonts w:ascii="Times New Roman" w:hAnsi="Times New Roman" w:cs="Times New Roman"/>
          <w:color w:val="000000"/>
          <w:sz w:val="23"/>
          <w:szCs w:val="23"/>
        </w:rPr>
        <w:t xml:space="preserve">- wypowiedź ustna dotyczy materiału z zakresu trzech ostatnich lekcji, </w:t>
      </w:r>
    </w:p>
    <w:p w:rsidR="00E47B62" w:rsidRPr="00E47B62" w:rsidRDefault="00E47B62" w:rsidP="00E47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47B62">
        <w:rPr>
          <w:rFonts w:ascii="Times New Roman" w:hAnsi="Times New Roman" w:cs="Times New Roman"/>
          <w:color w:val="000000"/>
          <w:sz w:val="23"/>
          <w:szCs w:val="23"/>
        </w:rPr>
        <w:t xml:space="preserve">- oceniana jest zawartość rzeczowa, umiejętność formułowania myśli, wnioskowania, porównywania, rozumienia związków przyczynowo – skutkowych, stosowanie terminologii z </w:t>
      </w:r>
      <w:proofErr w:type="spellStart"/>
      <w:r w:rsidRPr="00E47B62">
        <w:rPr>
          <w:rFonts w:ascii="Times New Roman" w:hAnsi="Times New Roman" w:cs="Times New Roman"/>
          <w:color w:val="000000"/>
          <w:sz w:val="23"/>
          <w:szCs w:val="23"/>
        </w:rPr>
        <w:t>wos</w:t>
      </w:r>
      <w:proofErr w:type="spellEnd"/>
      <w:r w:rsidRPr="00E47B62">
        <w:rPr>
          <w:rFonts w:ascii="Times New Roman" w:hAnsi="Times New Roman" w:cs="Times New Roman"/>
          <w:color w:val="000000"/>
          <w:sz w:val="23"/>
          <w:szCs w:val="23"/>
        </w:rPr>
        <w:t xml:space="preserve">, umiejętność ilustrowania wypowiedzi poprzez wykorzystanie pomocy naukowych (mapy, tablice, wykresy) itp. </w:t>
      </w:r>
    </w:p>
    <w:p w:rsidR="00E47B62" w:rsidRPr="00E47B62" w:rsidRDefault="00E47B62" w:rsidP="00E47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47B62">
        <w:rPr>
          <w:rFonts w:ascii="Times New Roman" w:hAnsi="Times New Roman" w:cs="Times New Roman"/>
          <w:color w:val="000000"/>
          <w:sz w:val="23"/>
          <w:szCs w:val="23"/>
        </w:rPr>
        <w:t xml:space="preserve">•celujący – odpowiedź wskazuje na szczególne zainteresowanie przedmiotem, spełniając kryteria oceny bardzo dobrej uczeń biegle posługuje się zdobytymi wiadomościami w rozwiązywaniu problemów teoretycznych i praktycznych z programu nauczania, ma własne przemyślenia i oceny, </w:t>
      </w:r>
    </w:p>
    <w:p w:rsidR="00E47B62" w:rsidRPr="00E47B62" w:rsidRDefault="00E47B62" w:rsidP="00E47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47B62">
        <w:rPr>
          <w:rFonts w:ascii="Times New Roman" w:hAnsi="Times New Roman" w:cs="Times New Roman"/>
          <w:color w:val="000000"/>
          <w:sz w:val="23"/>
          <w:szCs w:val="23"/>
        </w:rPr>
        <w:t xml:space="preserve">•bardzo dobry – odpowiedź wyczerpująca, zgodna z programem, swobodne operowanie faktami i dostrzeganie związków między nimi, </w:t>
      </w:r>
    </w:p>
    <w:p w:rsidR="00E47B62" w:rsidRPr="00E47B62" w:rsidRDefault="00E47B62" w:rsidP="00E47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47B62">
        <w:rPr>
          <w:rFonts w:ascii="Times New Roman" w:hAnsi="Times New Roman" w:cs="Times New Roman"/>
          <w:color w:val="000000"/>
          <w:sz w:val="23"/>
          <w:szCs w:val="23"/>
        </w:rPr>
        <w:t xml:space="preserve">•dobry – odpowiedź zasadniczo samodzielna, zawiera większość wymaganych treści, nieliczne błędy rzeczowe, uczeń nie wyczerpuje zagadnienia, </w:t>
      </w:r>
    </w:p>
    <w:p w:rsidR="00E47B62" w:rsidRPr="00E47B62" w:rsidRDefault="00E47B62" w:rsidP="00E47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47B62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•dostateczny – uczeń zna najważniejsze fakty, pojęcia, umie je zinterpretować, odpowiedź odbywa się przy niewielkiej pomocy nauczyciela, występują nieliczne błędy rzeczowe, </w:t>
      </w:r>
    </w:p>
    <w:p w:rsidR="00E47B62" w:rsidRPr="00E47B62" w:rsidRDefault="00E47B62" w:rsidP="00E47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47B62">
        <w:rPr>
          <w:rFonts w:ascii="Times New Roman" w:hAnsi="Times New Roman" w:cs="Times New Roman"/>
          <w:color w:val="000000"/>
          <w:sz w:val="23"/>
          <w:szCs w:val="23"/>
        </w:rPr>
        <w:t xml:space="preserve">•dopuszczający – niezbyt precyzyjne odpowiedzi na pytania nauczyciela, braki w wiadomościach i umiejętnościach, podanie nazwy zjawiska lub procesu przy pomocy nauczyciela, </w:t>
      </w:r>
    </w:p>
    <w:p w:rsidR="00E47B62" w:rsidRPr="00E47B62" w:rsidRDefault="00E47B62" w:rsidP="00E47B6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47B62">
        <w:rPr>
          <w:rFonts w:ascii="Times New Roman" w:hAnsi="Times New Roman" w:cs="Times New Roman"/>
          <w:color w:val="000000"/>
          <w:sz w:val="23"/>
          <w:szCs w:val="23"/>
        </w:rPr>
        <w:t xml:space="preserve">•niedostateczny – uczeń nie potrafi rozwiązać zadań teoretycznych lub praktycznych o elementarnym stopniu </w:t>
      </w:r>
      <w:r w:rsidRPr="00E47B62">
        <w:rPr>
          <w:rFonts w:ascii="Times New Roman" w:hAnsi="Times New Roman" w:cs="Times New Roman"/>
          <w:sz w:val="23"/>
          <w:szCs w:val="23"/>
        </w:rPr>
        <w:t>trudności nawet z pomocą nauczyciela, nie udziela odpowiedzi na większość pytań zadanych przez nauczyciela, ma braki w wiadomościach koniecznych.</w:t>
      </w:r>
    </w:p>
    <w:p w:rsidR="00845DCE" w:rsidRPr="00E47B62" w:rsidRDefault="00845DCE" w:rsidP="005B7B8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45DCE" w:rsidRPr="00845DCE" w:rsidRDefault="00845DCE" w:rsidP="00845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DCE">
        <w:rPr>
          <w:rFonts w:ascii="Times New Roman" w:eastAsia="Times New Roman" w:hAnsi="Times New Roman" w:cs="Times New Roman"/>
          <w:sz w:val="24"/>
          <w:szCs w:val="24"/>
          <w:lang w:eastAsia="pl-PL"/>
        </w:rPr>
        <w:t>W procesie oceniania obowiązuje </w:t>
      </w:r>
      <w:r w:rsidRPr="00845D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zasada kumulowania wymagań</w:t>
      </w:r>
      <w:r w:rsidRPr="00845DCE">
        <w:rPr>
          <w:rFonts w:ascii="Times New Roman" w:eastAsia="Times New Roman" w:hAnsi="Times New Roman" w:cs="Times New Roman"/>
          <w:sz w:val="24"/>
          <w:szCs w:val="24"/>
          <w:lang w:eastAsia="pl-PL"/>
        </w:rPr>
        <w:t>– ocenę wyższą może uzyskać uczeń, który spełnia wszystkie wymagania związane z ocenami niższymi:</w:t>
      </w:r>
    </w:p>
    <w:p w:rsidR="00845DCE" w:rsidRPr="00845DCE" w:rsidRDefault="00845DCE" w:rsidP="00E47B6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</w:t>
      </w:r>
      <w:r w:rsidRPr="00845D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celujący </w:t>
      </w:r>
      <w:r w:rsidRPr="00845DCE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845DCE" w:rsidRPr="00845DCE" w:rsidRDefault="00845DCE" w:rsidP="00845DC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45DCE"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pełny zakres wiedzy i umiejętności określony programem nauczania w danej klasie oraz posługuje się zdobytymi wiadomościami w sytuacjach nietypowych,</w:t>
      </w:r>
    </w:p>
    <w:p w:rsidR="00845DCE" w:rsidRPr="00845DCE" w:rsidRDefault="00845DCE" w:rsidP="00E47B6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45DCE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i twórczo rozwija własne uzdolnienia, biegle posługuje się zdobytymi wiadomościami w rozwiązywaniu problemów teoretycznych lub praktycznych, proponuje rozwiązania nietypowe,</w:t>
      </w:r>
      <w:r w:rsidR="00920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własne przemyślenia i oceny</w:t>
      </w:r>
    </w:p>
    <w:p w:rsidR="00845DCE" w:rsidRDefault="00845DCE" w:rsidP="00845DC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45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osiąga sukcesy w różnych konkursach przedmiotowych szkolnych i pozaszkolnych, </w:t>
      </w:r>
    </w:p>
    <w:p w:rsidR="00920639" w:rsidRPr="00845DCE" w:rsidRDefault="00920639" w:rsidP="00845DC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wykazuje się aktywną, prospołeczną postawą</w:t>
      </w:r>
    </w:p>
    <w:p w:rsidR="00845DCE" w:rsidRPr="00845DCE" w:rsidRDefault="00845DCE" w:rsidP="00845DC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</w:t>
      </w:r>
      <w:r w:rsidRPr="00845D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bardzo dobry</w:t>
      </w:r>
      <w:r w:rsidRPr="00E47B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45DCE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845DCE" w:rsidRPr="00845DCE" w:rsidRDefault="00845DCE" w:rsidP="00845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45DCE"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pełny zakres wiedzy i umiejętności określony programem nauczania w danej klasie oraz sprawnie posługuje się zdobytymi wiadomościami,</w:t>
      </w:r>
    </w:p>
    <w:p w:rsidR="00845DCE" w:rsidRDefault="00845DCE" w:rsidP="00845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45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rozwiązuje samodzielnie problemy teoretyczne i praktyczne objęte programem nauczania, potrafi zastosować posiadaną wiedzę do rozwiązywania zadań i problemów w nowych sytuacjach, </w:t>
      </w:r>
    </w:p>
    <w:p w:rsidR="00920639" w:rsidRPr="00920639" w:rsidRDefault="00920639" w:rsidP="00845D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206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>
        <w:rPr>
          <w:rFonts w:ascii="Times New Roman" w:hAnsi="Times New Roman" w:cs="Times New Roman"/>
          <w:sz w:val="23"/>
          <w:szCs w:val="23"/>
        </w:rPr>
        <w:t>f</w:t>
      </w:r>
      <w:r w:rsidRPr="00920639">
        <w:rPr>
          <w:rFonts w:ascii="Times New Roman" w:hAnsi="Times New Roman" w:cs="Times New Roman"/>
          <w:sz w:val="23"/>
          <w:szCs w:val="23"/>
        </w:rPr>
        <w:t>ormułuje własne opinie i wnioski oraz potrafi przekonująco uzasadnić swoje zdanie.</w:t>
      </w:r>
    </w:p>
    <w:p w:rsidR="00920639" w:rsidRPr="00920639" w:rsidRDefault="00920639" w:rsidP="00845D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a</w:t>
      </w:r>
      <w:r w:rsidRPr="00920639">
        <w:rPr>
          <w:rFonts w:ascii="Times New Roman" w:hAnsi="Times New Roman" w:cs="Times New Roman"/>
          <w:sz w:val="23"/>
          <w:szCs w:val="23"/>
        </w:rPr>
        <w:t xml:space="preserve">ktywnie współpracuje z grupą, zachęca inne osoby do aktywności oraz troszczy się o dobrą jakość efektów pracy grupy. </w:t>
      </w:r>
    </w:p>
    <w:p w:rsidR="00920639" w:rsidRPr="00920639" w:rsidRDefault="00920639" w:rsidP="00845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3"/>
          <w:szCs w:val="23"/>
        </w:rPr>
        <w:t>- w</w:t>
      </w:r>
      <w:r w:rsidRPr="00920639">
        <w:rPr>
          <w:rFonts w:ascii="Times New Roman" w:hAnsi="Times New Roman" w:cs="Times New Roman"/>
          <w:sz w:val="23"/>
          <w:szCs w:val="23"/>
        </w:rPr>
        <w:t xml:space="preserve">ykazuje inicjatywę, nie będąc zachęcany przez nauczyciela. </w:t>
      </w:r>
    </w:p>
    <w:p w:rsidR="00845DCE" w:rsidRPr="00E47B62" w:rsidRDefault="00845DCE" w:rsidP="00845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62">
        <w:rPr>
          <w:rFonts w:ascii="Times New Roman" w:hAnsi="Times New Roman" w:cs="Times New Roman"/>
          <w:b/>
          <w:sz w:val="24"/>
          <w:szCs w:val="24"/>
        </w:rPr>
        <w:t xml:space="preserve">                        Ocenę dobry </w:t>
      </w:r>
      <w:r w:rsidRPr="00E47B62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845DCE" w:rsidRPr="00E47B62" w:rsidRDefault="00845DCE" w:rsidP="00845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62">
        <w:rPr>
          <w:rFonts w:ascii="Times New Roman" w:hAnsi="Times New Roman" w:cs="Times New Roman"/>
          <w:sz w:val="24"/>
          <w:szCs w:val="24"/>
        </w:rPr>
        <w:t>- nie opanował całego materiału określonego programem nauczania, ale nie utrudnia mu to poznawania wiedzy,</w:t>
      </w:r>
    </w:p>
    <w:p w:rsidR="00845DCE" w:rsidRPr="00E47B62" w:rsidRDefault="00845DCE" w:rsidP="00845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62">
        <w:rPr>
          <w:rFonts w:ascii="Times New Roman" w:hAnsi="Times New Roman" w:cs="Times New Roman"/>
          <w:sz w:val="24"/>
          <w:szCs w:val="24"/>
        </w:rPr>
        <w:t>- poprawnie posługuje się źródłami informacji,</w:t>
      </w:r>
    </w:p>
    <w:p w:rsidR="00845DCE" w:rsidRPr="00E47B62" w:rsidRDefault="00845DCE" w:rsidP="00845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B62">
        <w:rPr>
          <w:rFonts w:ascii="Times New Roman" w:hAnsi="Times New Roman" w:cs="Times New Roman"/>
          <w:sz w:val="24"/>
          <w:szCs w:val="24"/>
        </w:rPr>
        <w:t>- umie formułować wypowiedzi ustne i pisemne.</w:t>
      </w:r>
    </w:p>
    <w:p w:rsidR="00845DCE" w:rsidRPr="00E47B62" w:rsidRDefault="00845DCE" w:rsidP="00845D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CE" w:rsidRPr="00E47B62" w:rsidRDefault="00845DCE" w:rsidP="00845D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B6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845DCE" w:rsidRPr="00E47B62" w:rsidRDefault="00845DCE" w:rsidP="00845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B62">
        <w:rPr>
          <w:rFonts w:ascii="Times New Roman" w:hAnsi="Times New Roman" w:cs="Times New Roman"/>
          <w:b/>
          <w:sz w:val="24"/>
          <w:szCs w:val="24"/>
        </w:rPr>
        <w:t xml:space="preserve">                    Ocenę dostateczny </w:t>
      </w:r>
      <w:r w:rsidRPr="00E47B62"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:rsidR="00845DCE" w:rsidRPr="00E47B62" w:rsidRDefault="00845DCE" w:rsidP="00845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B62">
        <w:rPr>
          <w:rFonts w:ascii="Times New Roman" w:hAnsi="Times New Roman" w:cs="Times New Roman"/>
          <w:sz w:val="24"/>
          <w:szCs w:val="24"/>
        </w:rPr>
        <w:t>- opanował podstawowe elementy wiadomości programowych, pozwalające mu na rozumienie najważniejszych zagadnień,</w:t>
      </w:r>
    </w:p>
    <w:p w:rsidR="00845DCE" w:rsidRPr="00E47B62" w:rsidRDefault="00845DCE" w:rsidP="00845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B62">
        <w:rPr>
          <w:rFonts w:ascii="Times New Roman" w:hAnsi="Times New Roman" w:cs="Times New Roman"/>
          <w:sz w:val="24"/>
          <w:szCs w:val="24"/>
        </w:rPr>
        <w:t>- potrafi formułować schematyczne wypowiedzi ustne i pisemne,</w:t>
      </w:r>
    </w:p>
    <w:p w:rsidR="00845DCE" w:rsidRPr="00E47B62" w:rsidRDefault="00845DCE" w:rsidP="00845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B62">
        <w:rPr>
          <w:rFonts w:ascii="Times New Roman" w:hAnsi="Times New Roman" w:cs="Times New Roman"/>
          <w:sz w:val="24"/>
          <w:szCs w:val="24"/>
        </w:rPr>
        <w:t>- umie posługiwać się, często pod kierunkiem nauczyciela, prostymi środkami dydaktycznymi.</w:t>
      </w:r>
    </w:p>
    <w:p w:rsidR="00845DCE" w:rsidRPr="00E47B62" w:rsidRDefault="00845DCE" w:rsidP="00845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5DCE" w:rsidRPr="00E47B62" w:rsidRDefault="00E47B62" w:rsidP="00845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B6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45DCE" w:rsidRPr="00E47B62">
        <w:rPr>
          <w:rFonts w:ascii="Times New Roman" w:hAnsi="Times New Roman" w:cs="Times New Roman"/>
          <w:b/>
          <w:sz w:val="24"/>
          <w:szCs w:val="24"/>
        </w:rPr>
        <w:t xml:space="preserve">Ocenę dopuszczający  </w:t>
      </w:r>
      <w:r w:rsidR="00845DCE" w:rsidRPr="00E47B62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845DCE" w:rsidRPr="00E47B62" w:rsidRDefault="00845DCE" w:rsidP="00845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B62">
        <w:rPr>
          <w:rFonts w:ascii="Times New Roman" w:hAnsi="Times New Roman" w:cs="Times New Roman"/>
          <w:sz w:val="24"/>
          <w:szCs w:val="24"/>
        </w:rPr>
        <w:t>- wiedzę ucznia charakteryzują znaczne braki, ale nie uniemożliwia mu to opanowanie wiadomości w dalszej edukacji,</w:t>
      </w:r>
    </w:p>
    <w:p w:rsidR="00845DCE" w:rsidRPr="00E47B62" w:rsidRDefault="00845DCE" w:rsidP="00845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B62">
        <w:rPr>
          <w:rFonts w:ascii="Times New Roman" w:hAnsi="Times New Roman" w:cs="Times New Roman"/>
          <w:sz w:val="24"/>
          <w:szCs w:val="24"/>
        </w:rPr>
        <w:t>- wykonuje zadania o niewielkim stopniu trudności przy znacznej pomocy nauczyciela,</w:t>
      </w:r>
    </w:p>
    <w:p w:rsidR="00845DCE" w:rsidRPr="00E47B62" w:rsidRDefault="00845DCE" w:rsidP="00845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B62">
        <w:rPr>
          <w:rFonts w:ascii="Times New Roman" w:hAnsi="Times New Roman" w:cs="Times New Roman"/>
          <w:sz w:val="24"/>
          <w:szCs w:val="24"/>
        </w:rPr>
        <w:t>- nie wykonał wszystkich prac lekcyjnych i domowych.</w:t>
      </w:r>
    </w:p>
    <w:p w:rsidR="00845DCE" w:rsidRPr="00845DCE" w:rsidRDefault="00845DCE" w:rsidP="00845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DCE" w:rsidRPr="00845DCE" w:rsidRDefault="00E47B62" w:rsidP="00E47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Ocenę </w:t>
      </w:r>
      <w:r w:rsidR="00845DCE" w:rsidRPr="00845D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niedostateczny</w:t>
      </w:r>
      <w:r w:rsidRPr="00E47B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45DCE" w:rsidRPr="00845DCE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845DCE" w:rsidRPr="00845DCE" w:rsidRDefault="00E47B62" w:rsidP="00E47B6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45DCE" w:rsidRPr="00845DCE">
        <w:rPr>
          <w:rFonts w:ascii="Times New Roman" w:eastAsia="Times New Roman" w:hAnsi="Times New Roman" w:cs="Times New Roman"/>
          <w:sz w:val="24"/>
          <w:szCs w:val="24"/>
          <w:lang w:eastAsia="pl-PL"/>
        </w:rPr>
        <w:t>nie opanował wiadomości i umiejętności ujętych w podstawie programowej, a braki w wiadomościach i umiejętnościach uniemożliwiają dalsze zdobywanie wiedzy z tego przedmiotu (nie dotyczy klas programowo najwyższych),</w:t>
      </w:r>
    </w:p>
    <w:p w:rsidR="00845DCE" w:rsidRPr="00845DCE" w:rsidRDefault="00E47B62" w:rsidP="00E47B6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45DCE" w:rsidRPr="00845DCE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w stanie rozwiązać zadań o niewielkim (elementarnym) stopniu trudności.</w:t>
      </w:r>
    </w:p>
    <w:p w:rsidR="00845DCE" w:rsidRPr="00845DCE" w:rsidRDefault="00845DCE" w:rsidP="00E47B6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dostosować wymagania edukacyjne oraz formy i metody pracy w stosunku do ucznia, u którego stwierdzono specyficzne trudności w uczeniu się lub deficyty rozwojowe w zależności od indywidualnych potrzeb, oraz zaleceń poradni zawartych w orzeczeniu lub opinii. Uczniowie ci mają prawo do: </w:t>
      </w:r>
    </w:p>
    <w:p w:rsidR="00845DCE" w:rsidRPr="00845DCE" w:rsidRDefault="00845DCE" w:rsidP="00845DC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D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wydłużonego czasu pracy,</w:t>
      </w:r>
    </w:p>
    <w:p w:rsidR="00845DCE" w:rsidRPr="00845DCE" w:rsidRDefault="00845DCE" w:rsidP="00845DC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D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obniżonego progu punktacji w pracach pisemnych,</w:t>
      </w:r>
    </w:p>
    <w:p w:rsidR="00845DCE" w:rsidRPr="00845DCE" w:rsidRDefault="00845DCE" w:rsidP="00845DC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D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mniejszej ilości zadań,</w:t>
      </w:r>
    </w:p>
    <w:p w:rsidR="00845DCE" w:rsidRPr="00845DCE" w:rsidRDefault="00845DCE" w:rsidP="00845DC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D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indywidualnej pomocy nauczyciela na zajęciach i w trakcie pisania pracy,</w:t>
      </w:r>
    </w:p>
    <w:p w:rsidR="00845DCE" w:rsidRPr="00845DCE" w:rsidRDefault="00845DCE" w:rsidP="00845DC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D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dostosowania warunków i form pracy podczas pisania prac pisemnych,</w:t>
      </w:r>
    </w:p>
    <w:p w:rsidR="00845DCE" w:rsidRPr="00845DCE" w:rsidRDefault="00845DCE" w:rsidP="00845DC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D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innych kryteriów oceny przy sprawdzaniu zadań otwartych</w:t>
      </w:r>
      <w:r w:rsidRPr="00845D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5DCE" w:rsidRPr="005B7B87" w:rsidRDefault="00845DCE" w:rsidP="005B7B87">
      <w:pPr>
        <w:spacing w:before="100" w:beforeAutospacing="1" w:after="100" w:afterAutospacing="1" w:line="240" w:lineRule="auto"/>
        <w:rPr>
          <w:rFonts w:cstheme="minorHAnsi"/>
        </w:rPr>
      </w:pPr>
    </w:p>
    <w:p w:rsidR="005B7B87" w:rsidRDefault="005B7B87" w:rsidP="000818B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E693C" w:rsidRDefault="00920639" w:rsidP="00920639">
      <w:pPr>
        <w:pStyle w:val="Default"/>
        <w:tabs>
          <w:tab w:val="left" w:pos="54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920639" w:rsidRDefault="00920639" w:rsidP="00920639">
      <w:pPr>
        <w:pStyle w:val="Default"/>
        <w:tabs>
          <w:tab w:val="left" w:pos="5490"/>
        </w:tabs>
        <w:rPr>
          <w:rFonts w:asciiTheme="minorHAnsi" w:hAnsiTheme="minorHAnsi" w:cstheme="minorHAnsi"/>
          <w:sz w:val="22"/>
          <w:szCs w:val="22"/>
        </w:rPr>
      </w:pPr>
    </w:p>
    <w:p w:rsidR="00920639" w:rsidRDefault="00920639" w:rsidP="00920639">
      <w:pPr>
        <w:pStyle w:val="Default"/>
        <w:tabs>
          <w:tab w:val="left" w:pos="5490"/>
        </w:tabs>
        <w:rPr>
          <w:rFonts w:asciiTheme="minorHAnsi" w:hAnsiTheme="minorHAnsi" w:cstheme="minorHAnsi"/>
          <w:sz w:val="22"/>
          <w:szCs w:val="22"/>
        </w:rPr>
      </w:pPr>
    </w:p>
    <w:p w:rsidR="00920639" w:rsidRDefault="00920639" w:rsidP="00920639">
      <w:pPr>
        <w:pStyle w:val="Default"/>
        <w:tabs>
          <w:tab w:val="left" w:pos="5490"/>
        </w:tabs>
        <w:rPr>
          <w:rFonts w:asciiTheme="minorHAnsi" w:hAnsiTheme="minorHAnsi" w:cstheme="minorHAnsi"/>
          <w:sz w:val="22"/>
          <w:szCs w:val="22"/>
        </w:rPr>
      </w:pPr>
    </w:p>
    <w:p w:rsidR="00920639" w:rsidRDefault="00920639" w:rsidP="00920639">
      <w:pPr>
        <w:pStyle w:val="Default"/>
        <w:tabs>
          <w:tab w:val="left" w:pos="5490"/>
        </w:tabs>
        <w:rPr>
          <w:rFonts w:asciiTheme="minorHAnsi" w:hAnsiTheme="minorHAnsi" w:cstheme="minorHAnsi"/>
          <w:sz w:val="22"/>
          <w:szCs w:val="22"/>
        </w:rPr>
      </w:pPr>
    </w:p>
    <w:p w:rsidR="00920639" w:rsidRDefault="00920639" w:rsidP="00920639">
      <w:pPr>
        <w:pStyle w:val="Default"/>
        <w:tabs>
          <w:tab w:val="left" w:pos="5490"/>
        </w:tabs>
        <w:rPr>
          <w:rFonts w:asciiTheme="minorHAnsi" w:hAnsiTheme="minorHAnsi" w:cstheme="minorHAnsi"/>
          <w:sz w:val="22"/>
          <w:szCs w:val="22"/>
        </w:rPr>
      </w:pPr>
    </w:p>
    <w:p w:rsidR="00920639" w:rsidRDefault="00920639" w:rsidP="00920639">
      <w:pPr>
        <w:pStyle w:val="Default"/>
        <w:tabs>
          <w:tab w:val="left" w:pos="5490"/>
        </w:tabs>
        <w:rPr>
          <w:rFonts w:asciiTheme="minorHAnsi" w:hAnsiTheme="minorHAnsi" w:cstheme="minorHAnsi"/>
          <w:sz w:val="22"/>
          <w:szCs w:val="22"/>
        </w:rPr>
      </w:pPr>
    </w:p>
    <w:p w:rsidR="00920639" w:rsidRDefault="00920639" w:rsidP="00920639">
      <w:pPr>
        <w:pStyle w:val="Default"/>
        <w:tabs>
          <w:tab w:val="left" w:pos="5490"/>
        </w:tabs>
        <w:rPr>
          <w:rFonts w:asciiTheme="minorHAnsi" w:hAnsiTheme="minorHAnsi" w:cstheme="minorHAnsi"/>
          <w:sz w:val="22"/>
          <w:szCs w:val="22"/>
        </w:rPr>
      </w:pPr>
    </w:p>
    <w:p w:rsidR="000818BA" w:rsidRDefault="000818BA" w:rsidP="000818B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18BA" w:rsidRPr="007B30E8" w:rsidRDefault="000818BA" w:rsidP="000818BA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4907" w:type="pct"/>
        <w:tblLayout w:type="fixed"/>
        <w:tblLook w:val="04A0" w:firstRow="1" w:lastRow="0" w:firstColumn="1" w:lastColumn="0" w:noHBand="0" w:noVBand="1"/>
      </w:tblPr>
      <w:tblGrid>
        <w:gridCol w:w="2990"/>
        <w:gridCol w:w="2347"/>
        <w:gridCol w:w="2163"/>
        <w:gridCol w:w="2163"/>
        <w:gridCol w:w="2163"/>
        <w:gridCol w:w="2130"/>
      </w:tblGrid>
      <w:tr w:rsidR="000818BA" w:rsidRPr="007B30E8" w:rsidTr="00E34AB7">
        <w:trPr>
          <w:trHeight w:val="113"/>
        </w:trPr>
        <w:tc>
          <w:tcPr>
            <w:tcW w:w="1071" w:type="pct"/>
            <w:vMerge w:val="restart"/>
            <w:vAlign w:val="center"/>
          </w:tcPr>
          <w:p w:rsidR="000818BA" w:rsidRPr="007B30E8" w:rsidRDefault="000818BA" w:rsidP="000818B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Temat</w:t>
            </w:r>
          </w:p>
        </w:tc>
        <w:tc>
          <w:tcPr>
            <w:tcW w:w="3929" w:type="pct"/>
            <w:gridSpan w:val="5"/>
          </w:tcPr>
          <w:p w:rsidR="000818BA" w:rsidRPr="007B30E8" w:rsidRDefault="00920639" w:rsidP="000818B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Szczegółowe w</w:t>
            </w:r>
            <w:r w:rsidR="000818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ymagania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edukacyjne </w:t>
            </w:r>
            <w:r w:rsidR="000818BA">
              <w:rPr>
                <w:rFonts w:asciiTheme="minorHAnsi" w:hAnsiTheme="minorHAnsi" w:cstheme="minorHAnsi"/>
                <w:b/>
                <w:sz w:val="22"/>
                <w:szCs w:val="22"/>
              </w:rPr>
              <w:t>na poszczególne oceny</w:t>
            </w:r>
          </w:p>
        </w:tc>
      </w:tr>
      <w:tr w:rsidR="000818BA" w:rsidRPr="007B30E8" w:rsidTr="00E34AB7">
        <w:trPr>
          <w:trHeight w:val="150"/>
        </w:trPr>
        <w:tc>
          <w:tcPr>
            <w:tcW w:w="1071" w:type="pct"/>
            <w:vMerge/>
            <w:vAlign w:val="center"/>
          </w:tcPr>
          <w:p w:rsidR="000818BA" w:rsidRPr="007B30E8" w:rsidRDefault="000818BA" w:rsidP="000818B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1" w:type="pct"/>
          </w:tcPr>
          <w:p w:rsidR="000818BA" w:rsidRPr="007B30E8" w:rsidRDefault="000818BA" w:rsidP="000818B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 [2]</w:t>
            </w:r>
          </w:p>
        </w:tc>
        <w:tc>
          <w:tcPr>
            <w:tcW w:w="775" w:type="pct"/>
          </w:tcPr>
          <w:p w:rsidR="000818BA" w:rsidRPr="007B30E8" w:rsidRDefault="000818BA" w:rsidP="000818B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 [3]</w:t>
            </w:r>
          </w:p>
        </w:tc>
        <w:tc>
          <w:tcPr>
            <w:tcW w:w="775" w:type="pct"/>
          </w:tcPr>
          <w:p w:rsidR="000818BA" w:rsidRPr="007B30E8" w:rsidRDefault="000818BA" w:rsidP="000818B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 [4]</w:t>
            </w:r>
          </w:p>
        </w:tc>
        <w:tc>
          <w:tcPr>
            <w:tcW w:w="775" w:type="pct"/>
          </w:tcPr>
          <w:p w:rsidR="000818BA" w:rsidRPr="007B30E8" w:rsidRDefault="000818BA" w:rsidP="000818B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 [5]</w:t>
            </w:r>
          </w:p>
        </w:tc>
        <w:tc>
          <w:tcPr>
            <w:tcW w:w="763" w:type="pct"/>
          </w:tcPr>
          <w:p w:rsidR="000818BA" w:rsidRPr="007B30E8" w:rsidRDefault="000818BA" w:rsidP="000818B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 [6]</w:t>
            </w:r>
          </w:p>
        </w:tc>
      </w:tr>
      <w:tr w:rsidR="000818BA" w:rsidRPr="007B30E8" w:rsidTr="00E34AB7">
        <w:trPr>
          <w:trHeight w:val="150"/>
        </w:trPr>
        <w:tc>
          <w:tcPr>
            <w:tcW w:w="1071" w:type="pct"/>
            <w:vMerge/>
            <w:vAlign w:val="center"/>
          </w:tcPr>
          <w:p w:rsidR="000818BA" w:rsidRPr="007B30E8" w:rsidRDefault="000818BA" w:rsidP="000818B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29" w:type="pct"/>
            <w:gridSpan w:val="5"/>
          </w:tcPr>
          <w:p w:rsidR="000818BA" w:rsidRPr="004220B0" w:rsidRDefault="000818BA" w:rsidP="000818B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20B0">
              <w:rPr>
                <w:rFonts w:asciiTheme="minorHAnsi" w:hAnsiTheme="minorHAnsi" w:cstheme="minorHAnsi"/>
                <w:b/>
                <w:sz w:val="22"/>
                <w:szCs w:val="22"/>
              </w:rPr>
              <w:t>Uczeń potrafi: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6D1">
              <w:rPr>
                <w:rFonts w:ascii="Times New Roman" w:hAnsi="Times New Roman" w:cs="Times New Roman"/>
                <w:b/>
              </w:rPr>
              <w:t>Człowiek w społeczeństwie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potrzeby człowieka;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osoby [podmioty, instytucje], które mają wpływ na rozwój młodego człowieka;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ról społecznych;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podać przykłady norm społecznych. 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podstawowe kategorie potrzeb człowieka;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oddziaływania rodziny, szkoły i rówieśników na postawy i zachowania jednostki;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społeczne oczekiwania wynikające z pełnienia roli dziecka i ucznia;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norm społecznych obowiązujących w wybranych społecznościach, np. w rodzinie, szkole.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dopasować wskazane potrzeby do właściwych kategorii;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na czym polega różnica pomiędzy potrzebami naturalnymi a społecznymi człowieka;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wyjaśnić znaczenie słowa </w:t>
            </w:r>
            <w:r w:rsidRPr="004A06D1">
              <w:rPr>
                <w:rFonts w:ascii="Times New Roman" w:hAnsi="Times New Roman" w:cs="Times New Roman"/>
                <w:i/>
                <w:sz w:val="22"/>
                <w:szCs w:val="22"/>
              </w:rPr>
              <w:t>socjalizacja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jaką rolę w procesie socjalizacji odgrywa rodzina;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porównać społeczne oczekiwania dotyczące pełnienia roli dziecka i rodzica oraz ucznia i nauczyciela;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podać przykłady konfliktu ról społecznych;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kategorie norm społecznych.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dostrzec i  przedstawić zależności pomiędzy  procesem zaspokajania potrzeb a rozwojem człowieka;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przedstawić czynniki mające wpływ na samoocenę człowieka;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rozpoznać i dopasować wskazane normy społeczne do właściwych kategorii;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przedstawić pozytywne i negatywne wzorce </w:t>
            </w:r>
            <w:proofErr w:type="spellStart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zachowań</w:t>
            </w:r>
            <w:proofErr w:type="spellEnd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 funkcjonujące w swoim środowisku rówieśniczym;</w:t>
            </w:r>
          </w:p>
          <w:p w:rsidR="000818BA" w:rsidRPr="004A06D1" w:rsidRDefault="000818BA" w:rsidP="000818BA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A06D1">
              <w:rPr>
                <w:rFonts w:ascii="Times New Roman" w:hAnsi="Times New Roman" w:cs="Times New Roman"/>
              </w:rPr>
              <w:t>- dokonać autorefleksji, wskazać swoje mocne i słabe strony;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na wybranych przykładach [tekst, ilustracja] dostrzec konflikt ról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społecznych;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wskazać przyczyny i skutki nieprzestrzegania przez jednostkę norm społecznych.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przewidzieć konsekwencje braku zaspokojenia poszczególnych potrzeb człowieka;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na czym polega różnica pomiędzy normami formalnymi a nieformalnymi;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na wybranych przykładach dokonać analizy sytuacji, w której dochodzi do konfliktu ról społecznych [wskazać przyczyny, konsekwencje, sposoby rozwiązania problemu];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przedstawić problem przestrzegania norm społecznych w swoim środowisku [ocena zjawiska, dostrzeganie problemów i zagrożeń, wskazywanie przyczyn i konsekwencji].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6D1">
              <w:rPr>
                <w:rFonts w:ascii="Times New Roman" w:hAnsi="Times New Roman" w:cs="Times New Roman"/>
                <w:b/>
              </w:rPr>
              <w:lastRenderedPageBreak/>
              <w:t>Grupy społeczne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grup społecznych;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konfliktów społecznych;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sposoby rozwiązywania konfliktów w grupie rówieśniczej i w szkole.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podstawowe cechy grup społecznych;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określić, jakim rodzajem grupy jest grupa koleżeńska;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grupy społeczne, do których należy;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typowe konflikty występujące w szkole i grupie rówieśniczej;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postaw/</w:t>
            </w:r>
            <w:proofErr w:type="spellStart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zachowań</w:t>
            </w:r>
            <w:proofErr w:type="spellEnd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 jednostek wobec konfliktu;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sposoby rozwiązywania konfliktów społecznych.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rozpoznać poszczególne rodzaje grup społecznych;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wskazać cechy grupy nastawionej na realizację zadania, typowego dla społeczności uczniowskiej;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korzyści i zagrożeń wynikających z bycia w grupie;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zasad efektywnej współpracy;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wskazać dobre i złe strony poszczególnych postaw wobec konfliktu;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rozpoznać typowe sposoby rozwiązywania konfliktów;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warunki prowadzenia skutecznych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negocjacji.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dopasować właściwe cechy do podanych grup społecznych;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rozpoznać sytuacje, w których łamane są zasady efektywnej współpracy w grupie;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porównać konsekwencje przyjęcia określonych postaw wobec sytuacji konfliktowej dla jednostki i społeczeństwa;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porównać różne sposoby rozwiązywania konfliktów, wskazać ich dobre i złe strony;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uzasadnić wybór metody rozwiązywania konfliktu społecznego.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porównać cechy grup nastawionych na realizację różnych typów zadań;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dokonać analizy konkretnej sytuacji konfliktowej [wskazać strony konfliktu, przejawy, przyczyny i konsekwencje społeczne konfliktu; zaproponować sposoby rozwiązania konfliktu, uzasadnić wybór sposobu rozwiązania konfliktu]. 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6D1">
              <w:rPr>
                <w:rFonts w:ascii="Times New Roman" w:hAnsi="Times New Roman" w:cs="Times New Roman"/>
                <w:b/>
              </w:rPr>
              <w:lastRenderedPageBreak/>
              <w:t>Komunikacja i autoprezentacja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zasady skutecznej komunikacji;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odróżnić nadawcę od odbiorcy komunikatu;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sytuacji, w których młody człowiek powinien zachować się asertywnie [zachować dystans, sprzeciwić się].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rodzaje komunikacji;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podać przykłady komunikatów niewerbalnych;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czynniki utrudniające wystąpienia publiczne;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cechy postawy asertywnej.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czym różni się przekaz werbalny od niewerbalnego;</w:t>
            </w:r>
          </w:p>
          <w:p w:rsidR="000818BA" w:rsidRPr="004A06D1" w:rsidRDefault="000818BA" w:rsidP="000818B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 - wyjaśnić, jaką rolę pełni komunikacja niewerbalna;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określić nadawcę i odbiorcę przedstawionego  komunikatu;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zasady, których należy przestrzegać w wystąpieniach publicznych;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zastosować w praktyce zasady skutecznej komunikacji, np. w wystąpieniu na forum klasy;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rozpoznać postawy asertywne oraz postawy uległości, agresji i manipulacji.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odczytać znaczenie i rolę komunikatów niewerbalnych w zaprezentowanych wystąpieniach publicznych;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zastosować wybrane komunikaty niewerbalne w wystąpieniu publicznym;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- wyjaśnić, czym się różni debata od dyskusji;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dostrzec i opisać przykłady łamania zasad dobrej komunikacji;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czym się różni postawa asertywna od postaw: uległości, agresji i manipulacji.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stosować w praktyce warunki asertywności.</w:t>
            </w: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dokonać krytycznej analizy przekazu informacyjnego, np. reklamy [wykorzystane środki perswazyjne, przejawy i sposoby manipulacji, wykorzystane komunikaty niewerbalne];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dokonać krytycznej analizy postaw uznawanych za asertywne pod kątem przestrzegania zasad asertywności;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zaplanować [przeprowadzić / wziąć aktywny udział] akcję społeczną propagującą postawy asertywne i zasady asertywności.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6D1">
              <w:rPr>
                <w:rFonts w:ascii="Times New Roman" w:hAnsi="Times New Roman" w:cs="Times New Roman"/>
                <w:b/>
              </w:rPr>
              <w:t>Życie rodzinne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więzi łączących członków rodziny;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podstawowe oczekiwania społeczne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wobec poszczególnych członków rodziny [dzieci, rodziców].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wymienić cechy rodziny jako grupy społecznej;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potrzeby młodych ludzi, które zaspokaja rodzina;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wymienić rodzaje współczesnych rodzin;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prawa i obowiązki dziecka w rodzinie;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wartości kształtujące życie rodzinne;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problemy zagrażające prawidłowemu funkcjonowaniu współczesnych polskich rodzin.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wyjaśnić, w jaki sposób rodzina przyczynia się do zaspokajania potrzeb człowieka;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podać nazwy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poszczególnych funkcji rodziny;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porównać cechy różnych typów rodzin / rozpoznać poszczególne typy rodziny;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czynniki sprzyjające zacieśnianiu więzi rodzinnych;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instytucje wspierające rodziny w realizacji swoich funkcji oraz formy pomocy rodzinie.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wskazywać przykłady [rozpoznać sytuacje] realizacji przez rodzinę poszczególnych funkcji;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rozpoznawać sytuacje nieprawidłowego realizowania przez rodzinę swoich funkcji;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jak na poszczególnych etapach życia jednostki, zmienia się rola rodziny w procesie socjalizacji;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wskazać zależności pomiędzy systemem wartości a zasadami funkcjonowania rodziny.</w:t>
            </w: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zaplanować [przeprowadzić / wziąć aktywny udział] działanie [projekt społeczny] propagujący na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terenie szkoły lub społeczności lokalnej wybrane wartości kształtujące życie rodzinne;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zaplanować [przeprowadzić / wziąć aktywny udział] działanie propagujące wiedzę na temat instytucji wspierających rodzinę i form pomocy rodzinie. 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6D1">
              <w:rPr>
                <w:rFonts w:ascii="Times New Roman" w:hAnsi="Times New Roman" w:cs="Times New Roman"/>
                <w:b/>
              </w:rPr>
              <w:lastRenderedPageBreak/>
              <w:t>Edukacja i praca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zadania szkoły,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poszczególne typy szkół tworzących strukturę szkolną w Polsce,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prawa i obowiązki uczniów,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osoby, u których może szukać pomocy, w przypadku naruszenia praw ucznia.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funkcje, które pełni szkoła,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odczytać ze schematu podstawowe informacje dotyczące struktury polskiego szkolnictwa,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przedstawić różne warianty kontynuowania edukacji po ukończeniu szkoły podstawowej;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określić, kto tworzy samorząd szkolny,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formy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organizacji życia szkolnego.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wymienić działania za pomocą, których szkoła realizuje poszczególne funkcje;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przedstawić wady i zalety wyboru poszczególnych wariantów dalszej edukacji;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zaplanować swoją dalszą edukację pod kątem przyszłej aktywności zawodowej [preferencji zawodowych];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scharakteryzować poszczególne formy życia szkolnego [organizacja, zadania, formy działania],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rozpoznać przypadki naruszania praw ucznia.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zhierarchizować funkcje szkoły,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określić, jaki wpływ na rozwój i przyszłość młodego człowieka wywiera szkoła;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jakich umiejętności oczekuje współczesny rynek pracy;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czynniki umożliwiające odniesienie sukcesu edukacyjnego i zawodowego;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ocenić pracę samorządu szkolnego / podejmowane przez niego działania i formy pracy;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ocenić i uzasadnić swoją aktywność [pracę] w ramach samorządu szkolnego.</w:t>
            </w: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zaplanować [przeprowadzić / wziąć aktywny udział] działanie propagujące ideę samorządności uczniowskiej;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zaplanować [przeprowadzić / wziąć aktywny udział] działanie informujący społeczność szkolną, o sposobach dochodzenia swoich praw w szkole. 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6D1">
              <w:rPr>
                <w:rFonts w:ascii="Times New Roman" w:hAnsi="Times New Roman" w:cs="Times New Roman"/>
                <w:b/>
              </w:rPr>
              <w:lastRenderedPageBreak/>
              <w:t>Ekonomia na co dzień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odróżnić dochody rodziny od wydatków;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 - wymienić podstawowe wydatki i źródła dochodów typowego gospodarstwa domowego;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prawa przysługujące konsumentowi.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zasady konstruowania budżetu domowego;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rodzaje źródeł dochodów gospodarstwa domowego;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zasady prawidłowo skonstruowanego budżetu domowego;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łamania praw konsumenta;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wypełnić typowy formularz reklamacyjny.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ocenić [uzasadnić ocenę], czy zaprezentowany budżet gospodarstwa domowego jest prawidłowo skonstruowany;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przyczyny powstawania deficytu w budżecie domowym;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opisać strukturę typowego budżetu domowego;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napisać reklamację;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instytucje chroniące prawa konsumenta;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zasady, którymi powinien kierować się świadomy konsument.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zaprojektować działania służące ograniczeniu wydatków budżetu domowego;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jak przestrzeganie zasad świadomego konsumenta wpływa na funkcjonowanie gospodarstwa domowego.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na wybranych przykładach ocenić ofertę handlową [przydatność w gospodarstwie domowym, jakość, cena, konkurencyjność].  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6D1">
              <w:rPr>
                <w:rFonts w:ascii="Times New Roman" w:hAnsi="Times New Roman" w:cs="Times New Roman"/>
                <w:b/>
              </w:rPr>
              <w:lastRenderedPageBreak/>
              <w:t>Czym są prawa człowieka?</w:t>
            </w:r>
          </w:p>
          <w:p w:rsidR="000818BA" w:rsidRPr="004A06D1" w:rsidRDefault="000818BA" w:rsidP="0008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praw przysługujących dzieciom;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praw i wolności człowieka;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główne funkcje praw i wolności człowieka;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podać, kto i kiedy uchwalił </w:t>
            </w:r>
            <w:r w:rsidRPr="004A06D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Powszechną Deklarację Praw Człowieka;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podać, kto i kiedy uchwalił </w:t>
            </w:r>
            <w:r w:rsidRPr="004A06D1">
              <w:rPr>
                <w:rFonts w:ascii="Times New Roman" w:hAnsi="Times New Roman" w:cs="Times New Roman"/>
                <w:i/>
                <w:sz w:val="22"/>
                <w:szCs w:val="22"/>
              </w:rPr>
              <w:t>Konwencję Praw Dziecka;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łamania praw dziecka;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działań podejmowanych przez UNICEF.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cechy praw i wolności człowieka;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wyjaśnić, na czym polega szczególne znaczenie </w:t>
            </w:r>
            <w:r w:rsidRPr="004A06D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Powszechnej Deklaracji Praw Człowieka;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prawa zawarte w </w:t>
            </w:r>
            <w:r w:rsidRPr="004A06D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Konwencji Praw Dziecka;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rozwinąć skrót UNICEF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przedstawić historię koncepcji praw i wolności człowieka;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znaczenie poszczególnych cech praw i wolności człowieka.</w:t>
            </w:r>
          </w:p>
          <w:p w:rsidR="000818BA" w:rsidRPr="004A06D1" w:rsidRDefault="000818BA" w:rsidP="000818BA">
            <w:pPr>
              <w:pStyle w:val="Default"/>
              <w:ind w:left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w jaki sposób młodzi ludzie mogą włączyć się w działania prowadzone przez UNICEF;</w:t>
            </w:r>
          </w:p>
          <w:p w:rsidR="000818BA" w:rsidRPr="004A06D1" w:rsidRDefault="000818BA" w:rsidP="00E34A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zaprezentować</w:t>
            </w:r>
            <w:r w:rsidR="00E34A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wybraną formę aktywności UNICEFU.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6D1">
              <w:rPr>
                <w:rFonts w:ascii="Times New Roman" w:hAnsi="Times New Roman" w:cs="Times New Roman"/>
                <w:b/>
              </w:rPr>
              <w:t>Katalog praw człowieka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przykłady konstytucyjnych praw i wolności człowieka.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praw pierwszej, drugiej i trzeciej generacji;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praw i wolności osobistych, politycznych oraz socjalnych, kulturalnych i ekonomicznych zagwarantowanych w Konstytucji RP;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na czym polega różnica pomiędzy prawami pierwszej, drugiej i trzeciej generacji;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rozpoznać przykłady łamania praw i wolności człowieka;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uzasadnić konieczność funkcjonowania systemu ochrony praw i wolności człowieka.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wyjaśnić, jaką rolę w państwie demokratycznym odgrywa system ochrony praw człowieka.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zaplanować [przeprowadzić / wziąć aktywny udział] kampanię społeczną propagującą ideę ochrony praw i wolności człowieka.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6D1">
              <w:rPr>
                <w:rFonts w:ascii="Times New Roman" w:hAnsi="Times New Roman" w:cs="Times New Roman"/>
                <w:b/>
              </w:rPr>
              <w:t>Ochrona praw człowieka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podać przykłady łamania praw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człowieka we współczesnym świecie;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instytucje chroniące prawa człowieka w Polsce.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podać przykłady spraw, z którymi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można zwrócić się do Rzecznika Praw Obywatelskich i Rzecznika Praw Dziecka;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organizacji międzynarodowych zajmujących się ochroną praw i wolności człowieka;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działań podejmowanych przez Międzynarodowy Czerwony Krzyż.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przedstawić zagrożenia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wynikające z łamania praw i wolności człowieka;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przyczyny łamania praw człowieka;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wyszukać w mediach opisy sytuacji, w których łamane są prawa człowieka.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porównać poziom przestrzegania praw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człowieka w państwach globalnego Południa i globalnej Północy;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ocenić [uzasadnić] poziom przestrzegania praw człowieka w Polsce.</w:t>
            </w: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przedstawić i ocenić poziom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przestrzegania i ochrony praw i wolności człowieka w wybranym państwie świata;</w:t>
            </w:r>
          </w:p>
          <w:p w:rsidR="000818BA" w:rsidRPr="004A06D1" w:rsidRDefault="000818BA" w:rsidP="00E34A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zaprezentować</w:t>
            </w:r>
            <w:r w:rsidR="00E34A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działalność wybranej organizacji międzynarodowej na rzecz ochrony praw i wolności człowieka.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6D1">
              <w:rPr>
                <w:rFonts w:ascii="Times New Roman" w:hAnsi="Times New Roman" w:cs="Times New Roman"/>
                <w:b/>
              </w:rPr>
              <w:lastRenderedPageBreak/>
              <w:t>Bezpieczeństwo nieletnich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zagrożeń wynikających z korzystania z cyberprzestrzeni;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podać przykłady pozytywnego i negatywnego wykorzystania </w:t>
            </w:r>
            <w:proofErr w:type="spellStart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internetu</w:t>
            </w:r>
            <w:proofErr w:type="spellEnd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 przez młodych ludzi. 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określić, kogo w świetle polskiego prawa, nazywamy nieletnim;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podstawowe zasady odpowiedzialności prawnej nieletnich;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korzyści i  zagrożenia wynikające z korzystania z </w:t>
            </w:r>
            <w:proofErr w:type="spellStart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interenetu</w:t>
            </w:r>
            <w:proofErr w:type="spellEnd"/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wskazać formy </w:t>
            </w:r>
            <w:proofErr w:type="spellStart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cyberprzemocy</w:t>
            </w:r>
            <w:proofErr w:type="spellEnd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określić podstawowe zasady bezpiecznego korzystania z </w:t>
            </w:r>
            <w:proofErr w:type="spellStart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internetu</w:t>
            </w:r>
            <w:proofErr w:type="spellEnd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przedstawić wady i zalety aktywności na forach </w:t>
            </w:r>
            <w:proofErr w:type="spellStart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społecznościowych</w:t>
            </w:r>
            <w:proofErr w:type="spellEnd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wyjaśnić, jak skutecznie można się chronić przed zagrożeniem </w:t>
            </w:r>
            <w:proofErr w:type="spellStart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cyberprzemocą</w:t>
            </w:r>
            <w:proofErr w:type="spellEnd"/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zaplanować [przeprowadzić/ wziąć aktywny udział] działanie na rzecz promowania wśród rówieśników zasad prawidłowego korzystania z </w:t>
            </w:r>
            <w:proofErr w:type="spellStart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internetu</w:t>
            </w:r>
            <w:proofErr w:type="spellEnd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6D1">
              <w:rPr>
                <w:rFonts w:ascii="Times New Roman" w:hAnsi="Times New Roman" w:cs="Times New Roman"/>
                <w:b/>
              </w:rPr>
              <w:t>Służby ochrony prawa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przykłady działań policji;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podać przykłady, innych niż policja, służb porządkowych w Polsce,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podać przykłady działań straży miejskiej. 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wymienić główne zadania policji;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wymienić główne prawa przysługujące policjantom;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prawa przysługujące nieletnim w kontakcie z policjantem;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rodzaje służ mundurowych w Polsce.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odszukać informacje o prawach przysługujących ofiarom przestępstwa, świadkom i oskarżonym. 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wymienić zadania poszczególnych służb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mundurowych w Polsce;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główne prawa przysługujące ofiarom przestępstwa, świadkom i oskarżonym;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-uzasadnić konieczność znajomości przysługujących nam praw;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gdzie należy szukać pomocy w przypadku występowania przemocy domowej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uzasadnić konieczność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reagowania w przypadku występowania przemocy domowej, przemocy rówieśniczej;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-zinterpretować przepisy prawa dotyczące działania służ porządkowych.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zaplanować działanie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[przeprowadzić / wziąć aktywny udział] propagujące konieczność [skuteczne formy] przeciwdziałania przemocy domowej [przemocy w grupie rówieśniczej / przemocy w szkole].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Czym jest samorząd?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określić, kto tworzy samorząd uczniowski;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działań samorządu uczniowskiego;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jednostki podziału terytorialnego państwa polskiego;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określić, w której gminie, powiecie i województwie mieszka.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rodzaje samorządów działających w Polsce;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samorządów zawodowych;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działań samorządu terytorialnego;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odszukać na mapie województwo, w którym mieszka;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rozpoznać herb miejscowości, w której mieszka;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odszukać informacje na temat osób pełniących najważniejsze funkcje w swojej gminie.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wyjaśnić, w jakim celu tworzone są samorządy zawodowe;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w czym przejawia się zasada decentralizacji władzy publicznej w Polsce;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organy samorządów terytorialnych w Polsce;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określić, jaki charakter ma gmina, w której mieszka;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rozpoznać herb województwa, w którym mieszka;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imiona i nazwiska osób pełniących aktualnie najważniejsze funkcje w swojej gminie.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uzasadnić konieczność, angażowania się w życie lokalnej społeczności;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jaką rolę w państwie demokratycznym odgrywa samorząd terytorialny;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czym się różni gmina wiejska, od gminy miejsko-wiejskiej i miejskiej;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organy państwa, które mogą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ingerować [kontrolować] działania władz samorządowych.</w:t>
            </w:r>
          </w:p>
        </w:tc>
        <w:tc>
          <w:tcPr>
            <w:tcW w:w="763" w:type="pct"/>
          </w:tcPr>
          <w:p w:rsidR="000818BA" w:rsidRPr="004A06D1" w:rsidRDefault="00E34AB7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zaprezentować</w:t>
            </w:r>
            <w:r w:rsidR="000818BA"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 swoją gminę: historię, symbole, tradycje oraz miejsca i osoby, które odegrały szczególną rolę w jej dziejach;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zaplanować [przeprowadzić / wziąć aktywny udział] działanie na rzecz swojej społeczności lokalnej. 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Gmina – podstawowa jednostka samorządu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organy gminy, w której mieszka;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spraw załatwianych w urzędzie gminy;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określić, gdzie znajduje się urząd gminy, w której mieszka.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zadania gminy;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odróżnić organy uchwałodawcze od organów wykonawczych gminy;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sposób wyłaniania władz gminy;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spraw rozstrzyganych w referendum gminnym.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uprawnienia organów uchwałodawczych i wykonawczych gminy;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zasady przeprowadzania wyborów do władz gminy;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zadań własnych i zleconych gminy;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źródła finasowania gminy;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wpływu mieszkańców na życie gminy;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 pojęcie budżet obywatelski;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wyszukać informacje na temat przedsięwzięć podejmowanych przez młodzieżowe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rady gminy, miasta.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do poszczególnych rodzajów gminy dopasować odpowiadające im organy;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zinterpretować przepis prawa dotyczący organizacji referendum gminnego;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jaką rolę w budżecie gminy odgrywają środki uzyskiwane z funduszy unijnych;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uzasadnić konieczność angażowania się mieszkańców w rozwiązywanie problemów gminy i działalność organów gminy;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wyjaśnić, w jaki sposób działalność samorządu gminnego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przyczynia się do rozwoju społeczeństwa obywatelskiego;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podać przykłady działania młodzieżowej rady gminy. </w:t>
            </w: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wyszukać informacje na temat realizacji lokalnych inicjatyw mieszkańców finansowanych z budżetów obywatelskich;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przygotować kampanię wyborczą do młodzieżowej rady gminy;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uczestniczyć w pracach młodzieżowej rady gminy;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zareklamować / promować na forum szkoły ideę młodzieżowej rady gminy;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zaprezentować strukturę budżetu swojej gminy [wykres, tabela, prezentacja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multimedialna].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Powiat i województwo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organy powiatu i województwa;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spraw załatwianych w starostwie powiatowym i urzędzie marszałkowskim;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określić, gdzie znajdują się władze powiatu i województwa, w których mieszka.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zadania samorządu powiatowego i wojewódzkiego;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odróżnić organy uchwałodawcze od organów wykonawczych powiatu i województwa;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sposób wyłaniania władz samorządowych powiatu i województwa;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spraw rozstrzyganych w referendum lokalnym.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uprawnienia organów uchwałodawczych i wykonawczych powiatu i województwa;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zinterpretować przepis prawa dotyczący przeprowadzania wyborów do władz uchwałodawczych powiatu i województwa.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porównać strukturę i sposób powoływania władz samorządowych gminy, powiatu i województwa.</w:t>
            </w: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przedstawić strukturę polityczną sejmiku swojego województwa;</w:t>
            </w:r>
          </w:p>
          <w:p w:rsidR="000818BA" w:rsidRPr="004A06D1" w:rsidRDefault="00E34AB7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zaprezentować </w:t>
            </w:r>
            <w:r w:rsidR="000818BA" w:rsidRPr="004A06D1">
              <w:rPr>
                <w:rFonts w:ascii="Times New Roman" w:hAnsi="Times New Roman" w:cs="Times New Roman"/>
                <w:sz w:val="22"/>
                <w:szCs w:val="22"/>
              </w:rPr>
              <w:t>swój powiat lub województwo [historię, symbole, tradycje oraz miejsca i osoby, które odegrały szczególną rolę w jej dziejach].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b/>
                <w:sz w:val="22"/>
                <w:szCs w:val="22"/>
              </w:rPr>
              <w:t>Obywatele a władza samorządowa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spraw załatwianych przez urząd gminy, starostwo powiatowe, urząd marszałkowski;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odszukać stronę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internetową własnego urzędu gminy, starostwa powiatowego, urzędu marszałkowskiego 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sporządzić wykaz spraw, które można załatwić w gminie za pomocą </w:t>
            </w:r>
            <w:proofErr w:type="spellStart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ePUAP</w:t>
            </w:r>
            <w:proofErr w:type="spellEnd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podstawowe zasady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postępowania etycznego w pracy administracji publicznej;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 pojęcie korupcja;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praw przysługujące obywatelowi w urzędzie;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wypełnić wniosek o wydanie dowodu osobistego.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odszukać informacje zamieszczane w Biuletynie Informacji Publicznej;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wyjaśnić, jaki rodzaj informacji zamieszcza się w BIP;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rozpoznać przypadki łamania praw obywateli w urzędzie.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wyjaśnić, dlaczego należy przestrzegać zasad etycznego postępowania urzędników administracji;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wskazać działania, które może podjąć obywatel w przypadku łamania jego praw w urzędzie;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uzasadnić konieczność aktywności obywatelskiej dla prawidłowego funkcjonowania społeczności lokalnej;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zaprezentować strukturę organizacyjną swojego urzędu gminy.</w:t>
            </w: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zaplanować [przeprowadzić na forum szkoły] kampanię społeczną promującą zasady etycznego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postępowania urzędników administracji [przeciwdziałającą zjawisku korupcji; nepotyzmu];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zorganizować debatę / dyskusję [wziąć aktywny udział w debacie/ dyskusji] na temat przyczyn i skutków zjawiska korupcji i [lub] nepotyzmu w życiu publicznym;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zaprojektować inicjatywę, która może być sfinansowana w ramach budżetu obywatelskiego. 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Defaul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Podsumowanie i test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6D1">
              <w:rPr>
                <w:rFonts w:ascii="Times New Roman" w:hAnsi="Times New Roman" w:cs="Times New Roman"/>
                <w:b/>
              </w:rPr>
              <w:t>Naród i ojczyzna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polskiego dziedzictwa narodowego;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więzi łączących polską wspólnotę narodową,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i rozpoznać polskie symbole narodowe;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nazwać swoją dużą i mała ojczyznę;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rozpoznać Narodowe Święto Niepodległości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 Święto Narodowe Trzeciego Maja.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wymienić główne czynniki kształtujące polską tożsamość narodową;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wyjaśnić pojęcie ojczyzna;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opisać polskie symbole narodowe;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sytuacje, w których używa się polskich symboli narodowych;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najważniejsze polskie święta narodowe;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przedstawić zasady prawidłowego zachowania w trakcie uroczystości państwowych, świąt narodowych, wobec symboli narodowych.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wyjaśnić, na czym polega różnica pomiędzy wspólnotą narodową i wspólnotą etniczną;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jakie znaczenie dla współczesnego młodego człowieka ma tożsamość narodowa;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przedstawić historię polskich symboli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narodowych;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różne rodzaje tożsamości społecznych.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uzasadnić, że można pogodzić różne tożsamości społeczno-kulturowe - wyjaśnić, w jaki sposób historia kształtowała polską tożsamość narodową,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do podanych świat narodowych dopasować odpowiadające im wydarzenia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historyczne,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przedstawić negatywne i pozytywne aspekty funkcjonowania społeczeństw wieloetnicznych/ narodowych,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wyjaśnić, z czego mogą wynikać trudności w utrzymaniu polskiej tożsamości narodowej. </w:t>
            </w: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wyjaśnić, jak i dlaczego, jak zmieniały się na przestrzeni dziejów polskie symbole narodowe,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przedstawić wybrany problem etniczny / narodowy współczesnego świata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zaprezentować wybrany element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polskiego dziedzictwa narodowego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przedstawić czynniki utrudniające i ułatwiające prawidłową komunikację pomiędzy różnymi grupami etnicznymi / narodowymi.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6D1">
              <w:rPr>
                <w:rFonts w:ascii="Times New Roman" w:hAnsi="Times New Roman" w:cs="Times New Roman"/>
                <w:b/>
              </w:rPr>
              <w:lastRenderedPageBreak/>
              <w:t>Obywatelstwo i narodowość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prawa i obowiązki obywatela RP;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cnót /wartości obywatelskich;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 wymienić postaci najwybitniejszych Polaków XX i XXI wieku.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odróżnić [rozpoznać na przykładach] pojęcie narodowość od obywatelstwa;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więzi łączące obywatela i państwo;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sposoby nabycia obywatelstwa polskiego;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na czym polega zasada krwi;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cechy dobrego obywatela.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rozpoznać różne sposoby nabywania obywatelstwa polskiego;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na czym polega różnica pomiędzy obywatelstwem a narodowością;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konstytucyjne prawa i obowiązki obywatela RP;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jaki wpływ ma państwo na kształtowanie więzi narodowych.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porównać różne sposoby nabywania obywatelstwa polskiego;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uzasadnić konieczność przestrzegania cnót/wartości obywatelskich we współczesnym państwie demokratycznym;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przedstawić konsekwencję odrzucenia wartości w życiu publicznym.</w:t>
            </w:r>
          </w:p>
        </w:tc>
        <w:tc>
          <w:tcPr>
            <w:tcW w:w="763" w:type="pct"/>
          </w:tcPr>
          <w:p w:rsidR="000818BA" w:rsidRPr="004A06D1" w:rsidRDefault="00E34AB7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zaprezentować </w:t>
            </w:r>
            <w:r w:rsidR="000818BA"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wzorzec obywatela polskiego; wybór postaci uzasadnić, odwołując się do jego cnót, postaw, działań, osiągnięć. 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6D1">
              <w:rPr>
                <w:rFonts w:ascii="Times New Roman" w:hAnsi="Times New Roman" w:cs="Times New Roman"/>
                <w:b/>
              </w:rPr>
              <w:t>Czym jest patriotyzm?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podać przykłady postaw patriotycznych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i działań na rzecz dobra Ojczyzny;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postaw patriotycznych wśród współczesnej młodzieży.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wyjaśnić pojęcie patriotyzm;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wymienić przejawy patriotyzmu lokalnego i gospodarczego.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uzasadnić potrzebę patriotyzmu we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współczesnym świecie;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porównać postawy patriotyczne dawniej i dzisiaj.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wskazać zalety i wady postaw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określanych jako patriotyzm gospodarczy;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 - wskazać zalety i wady postaw uznawanych współcześnie za przejawy patriotyzmu, np. kibicowanie na zawodach sportowych.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podjąć na forum szkoły lub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środowiska lokalnego działania służące propagowaniu postaw patriotycznych [zaplanować, aktywnie uczestniczyć];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podjąć działania sprzyjające rozwojowi lokalnej społeczności [zaplanować, aktywnie uczestniczyć].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6D1">
              <w:rPr>
                <w:rFonts w:ascii="Times New Roman" w:hAnsi="Times New Roman" w:cs="Times New Roman"/>
                <w:b/>
              </w:rPr>
              <w:lastRenderedPageBreak/>
              <w:t>Mniejszości narodowe i etniczne w Polsce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mniejszości etnicznych i narodowych we współczesnej Polsce;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grupy cudzoziemców przebywających w Polsce.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prawa przysługujące mniejszościom narodowym i etnicznym w Polsce,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 pojęcie Polonia,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odczytać z mapy, gdzie znajdują się największe skupiska mniejszości etnicznych i narodowych w Polsce;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odczytać z mapy, gdzie współcześnie znajdują się największe skupiska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Polonii.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wymienić zamieszkujące Polskę mniejszości narodowe i etniczne, oraz grupę posługującą się językiem regionalnym;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na czym polega różnica pomiędzy mniejszościami narodowymi i etnicznymi w Polsce a cudzoziemcami;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na czym polega różnica pomiędzy pojęciami: imigranci i uchodźcy;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wymienić podstawowe prawa przysługujące uchodźcom w Polsce;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związki łączące Polonię z Polską.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wyjaśnić, na czym polega różnica pomiędzy mniejszością narodową a mniejszością etniczną;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kryteria, które decydują w Polsce o uznaniu danej społeczności za mniejszość narodową lub etniczną;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główne czynniki, które zadecydowały o powstaniu Polonii;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uzasadnić konieczność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szczególnej ochrony prawnej mniejszości narodowych i etnicznych.</w:t>
            </w:r>
          </w:p>
        </w:tc>
        <w:tc>
          <w:tcPr>
            <w:tcW w:w="763" w:type="pct"/>
          </w:tcPr>
          <w:p w:rsidR="000818BA" w:rsidRPr="004A06D1" w:rsidRDefault="00E34AB7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zaprezentować </w:t>
            </w:r>
            <w:r w:rsidR="000818BA"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historię, kulturę, formy organizacji wybranej mniejszości narodowej lub etnicznej w Polsce </w:t>
            </w:r>
          </w:p>
        </w:tc>
      </w:tr>
      <w:tr w:rsidR="000818BA" w:rsidRPr="004A06D1" w:rsidTr="00E34AB7">
        <w:trPr>
          <w:trHeight w:val="2117"/>
        </w:trPr>
        <w:tc>
          <w:tcPr>
            <w:tcW w:w="1071" w:type="pct"/>
          </w:tcPr>
          <w:p w:rsidR="000818BA" w:rsidRPr="004A06D1" w:rsidRDefault="000818BA" w:rsidP="000818B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6D1">
              <w:rPr>
                <w:rFonts w:ascii="Times New Roman" w:hAnsi="Times New Roman" w:cs="Times New Roman"/>
                <w:b/>
              </w:rPr>
              <w:lastRenderedPageBreak/>
              <w:t>Tolerancja i przejawy ksenofobii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/  rozpoznać przejawy ksenofobii, w tym rasizmu, szowinizmu i antysemityzmu;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rozpoznać postawy tolerancyjne i braku tolerancji.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 pojęcia: ksenofobia, rasizm, szowinizm;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 pojęcie tolerancja;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odróżnić postawę tolerancyjną od postawy bezkrytycznej akceptacji;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stereotypów.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 pojęcie stereotyp;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cechy stereotypu;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w jaki sposób można przeciwstawiać się przejawom ksenofobii, w tym szowinizmowi i antysemityzmowi.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porównać postawę patriotyczną i nacjonalistyczną;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uzasadnić słuszność postawy tolerancyjnej. 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uzasadnić potrzebę przeciwstawiania się przejawom ksenofobii, w tym szowinizmowi i antysemityzmowi;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przedstawić społeczne konsekwencje </w:t>
            </w:r>
            <w:proofErr w:type="spellStart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stereotypizacji</w:t>
            </w:r>
            <w:proofErr w:type="spellEnd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podjąć na forum szkoły lub środowiska lokalnego działania sprzyjające kształtowaniu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postawy otwartości, akceptacji i tolerancji wobec odmienności etnicznych, religijnych i kulturowych.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b/>
                <w:sz w:val="22"/>
                <w:szCs w:val="22"/>
              </w:rPr>
              <w:t>Państwo i demokracja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działań władzy państwowej;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cechy państwa;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nazwy współczesnych reżimów politycznych [demokracja,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autorytaryzm, totalitaryzm].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wyjaśnić, co to znaczy, że państwo jest suwerenne;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funkcje państwa;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realizacji zasady przedstawicielstwa;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podstawowe cechy państwa demokratycznego.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- wymienić podstawowe formy demokracji bezpośredniej;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czym się różni demokracja bezpośrednia od pośredniej;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korzyści, jakie daje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obywatelom ustrój demokratyczny;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cechy autorytaryzmu i totalitaryzmu;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dopasować działania władzy państwowej do poszczególnych funkcji państwa;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na czym polega różnica pomiędzy monarchią a republiką.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wskazać wady i zalety demokracji bezpośredniej i pośredniej;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wskazać na mapie Europy monarchie i republiki;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podać przykłady współczesnych państwa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autorytarnych;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współczesnych i historycznych państw totalitarnych.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zaprezentować</w:t>
            </w:r>
            <w:r w:rsidR="00E34A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sytuację człowieka w państwie totalitarnym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porównać pozycję obywatela w państwie demokratycznym oraz państwie autorytarnym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 totalitarnym.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Polska państwem demokratycznym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główne rodzaje władzy państwowej;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organy władzy ustawodawczej, wykonawczej i sądowniczej w Polsce;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nazwę ustawy zasadniczej.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podstawowe zasady ustroju Polski;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wyjaśnić, na czym polega zasady: konstytucjonalizmu, przedstawicielstwa i trójpodziału władzy;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źródła powszechnie obowiązującego prawa w Polsce;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szczególne cechy konstytucji.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rozdziały Konstytucji RP;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czym zajmuje się Trybunał Konstytucyjny;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czym jest preambuła;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na czym polegają zasady: pluralizmu politycznego, republikańskiej formy rządu, państwa prawa;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wartości, do których odwołuje się preambuła Konstytucji;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odszukać w Konstytucji RP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przepisy dotyczące wskazanych kwestii;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czego dotyczyły referenda ogólnokrajowe przeprowadzone po 1989 roku.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wyjaśnić, jakich spraw może dotyczyć referendum ogólnokrajowe;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dokonać interpretacji przepisu Konstytucji RP dotyczącego referendum ogólnokrajowego;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przedstawić główne zasady nowelizacji Konstytucji RP.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dlaczego zasady konstytucjonalizmu, przedstawicielstwa, trójpodziału władzy, pluralizmu politycznego, państwa prawa są fundamentem ustroju demokratycznego;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wskazać wady i zalety republikańskiej formy rządów;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przedstawić historię polskiego konstytucjonalizmu.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Sejm i Senat RP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organy władzy ustawodawczej;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główną funkcję Sejmu i Senatu;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określić, z kogo składa się Sejm i Senat;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zasadę zgodnie, z którą formowany jest Sejm i Senat;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 partii politycznej działającej w Polsce.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określić, z ilu posłów składa się Sejm, a z ilu Senat;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najważniejsze kompetencje Sejmu i Senatu;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na czym polega zasada przedstawicielstwa;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w jaki sposób podejmowane są decyzje w Sejmie i Senacie;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wymieć zasady, według, których odbywają się wybory do Sejmu i Senatu;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</w:t>
            </w:r>
            <w:r w:rsidRPr="004A06D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partie polityczne, których przedstawiciele zasiadają w Sejmie bieżącej kadencji.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określić, z kogo składa się Zgromadzenie Narodowe;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 sytuacji, w której Sejm i Senat obradują jako Zgromadzenie Narodowe;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 zasady, według, których odbywają się wybory do Sejmu i Senatu;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wyjaśnić pojęcie immunitet;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główne etapy procesu ustawodawczego;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co jest głównym celem działalności partii politycznej.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porównać zasady wyborów do Sejmu i Senatu;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porównać rolę Sejmu i Senatu w procesie ustawodawczym;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jaką rolę w procesie ustawodawczym posiada Prezydent RP;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 pojęcia: mandat, komisje sejmowe, Prezydium Sejmu, Konwent Seniorów,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jakie znaczenie w państwie demokratycznym ma aktywność wyborcza obywateli;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wskazać skutki, jakie niesie dla państwa i społeczeństwa niska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frekwencja wyborcza.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</w:tcPr>
          <w:p w:rsidR="000818BA" w:rsidRPr="004A06D1" w:rsidRDefault="007E693C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zaprezentować</w:t>
            </w:r>
            <w:r w:rsidR="000818BA"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  wybraną polską partię polityczną [struktura organizacyjna, program, działalność, wartości].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Prezydent i Rada Ministrów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organy władzy wykonawczej w Polsce;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imię i nazwisko urzędującej głowy państwa oraz Prezesa Rady Ministrów;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określić sposób powoływania Prezydenta RP;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 uprawnienia Prezydenta RP.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przedstawić główne zasady wyboru Prezydenta RP;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kompetencje Prezydenta RP;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kompetencje Rady Ministrów.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uporządkować kompetencje Prezydenta RP [polityka wewnętrzna, polityka zagraniczna];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omówić główne zasady procedury tworzenia rządu;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przedstawić podstawowe fakty dotyczące życiorysu politycznego urzędującej głowy państwa oraz Prezesa Rady Ministrów.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na czym polega kontrola polityczna Sejmu nad Radą Ministrów;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wyjaśnić na czym polega zasada kontrasygnaty;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przedstawić główne zadania wskazanych ministerstw;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Prezydentów RP po 1989 r.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" w:type="pct"/>
          </w:tcPr>
          <w:p w:rsidR="000818BA" w:rsidRPr="004A06D1" w:rsidRDefault="007E693C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zaprezentować </w:t>
            </w:r>
            <w:r w:rsidR="000818BA"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zadania i zakres działań wybranego ministerstwa;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na podstawie zgromadzonych informacji, wyjaśnić, w jaki sposób działania wskazanych ministerstw wpływają na życie przeciętnej polskiej rodziny.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b/>
                <w:sz w:val="22"/>
                <w:szCs w:val="22"/>
              </w:rPr>
              <w:t>Sądy i trybunały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podać przykłady spraw, z którymi człowiek może zwrócić się do sądu;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rodzaje sądów w Polsce.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główne zasady postępowania sądowego;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nazwy trybunałów działających w Polsce;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określić główne zadanie Trybunału Konstytucyjnego;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czym zajmują się sądy administracyjne.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rozpoznać główne zasady postępowania sądowego,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na czym polega zasada niezależności sądów;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wyjaśnić, na czym polega zasada </w:t>
            </w:r>
            <w:r w:rsidRPr="004A06D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niezawisłości sędziów;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wyjaśnić, jaką rolę pełnią sędziowie w procesie sądowym;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 wymienić strony postępowania sądowego [postepowanie karne i </w:t>
            </w:r>
            <w:r w:rsidRPr="004A06D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cywilne].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wymienić zasady gwarantujące niezawisłość sędziów,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znaczenie zasady dwuinstancyjności postępowania sądowego;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w jaki sposób realizowana jest zasada dwuinstancyjności postępowania sądowego,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wyjaśnić rolę Trybunału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Konstytucyjnego i Trybunału Stanu dla ochrony zasady państwa prawa.</w:t>
            </w: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omówić strukturę i hierarchię sądów w Polsce;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zaprezentować strukturę organizacyjną sądu rejonowego;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zająć stanowisko w sprawie roli ławników w procesie sądowym [zbudować argumenty i kontrargumenty].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Organizacje pozarządowe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organizacji pozarządowych;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działań wolontariuszy.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realizacji prawa do swobodnego zrzeszania się;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odszukać przykłady stowarzyszeń i fundacji działających w swoim środowisku lokalnym;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podać przykłady działań podejmowanych przez związki zawodowe;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cechy wolontariatu.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 pojęcia: fundacja i stowarzyszenie;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wyjaśnić, jak rolę pełnią związki zawodowe;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uzasadnić konieczność angażowania się w działania organizacji pozarządowych;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przedstawić korzyści wynikające z pracy w wolontariacie;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główne organizacje młodzieżowe działające w Polsce.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jaką rolę w państwie demokratycznym odgrywa zasada swobodnego zrzeszania się;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wyjaśnić różnicę pomiędzy fundacją a stowarzyszeniem;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czym jest organizacja pożytku publicznego i w jaki sposób można wspomóc jej działalność.</w:t>
            </w: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aktywnie uczestniczyć w działaniach na rzecz wspierania innych ludzi, rozwoju środowiska lokalnego [aktywność w organizacjach pozarządowych, praca w wolontariacie]; </w:t>
            </w:r>
          </w:p>
          <w:p w:rsidR="000818BA" w:rsidRPr="004A06D1" w:rsidRDefault="00E34AB7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zaprezentować </w:t>
            </w:r>
            <w:r w:rsidR="000818BA" w:rsidRPr="004A06D1">
              <w:rPr>
                <w:rFonts w:ascii="Times New Roman" w:hAnsi="Times New Roman" w:cs="Times New Roman"/>
                <w:sz w:val="22"/>
                <w:szCs w:val="22"/>
              </w:rPr>
              <w:t>wybraną organizację pozarządową [misja, wartości, cele, formy działania, struktura organizacyjna, znaczenie dla środowiska];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przedstawić historię NSZZ ”Solidarność”;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zaplanować działalność i strukturę organizacyjną dowolnego stowarzyszenia.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b/>
                <w:sz w:val="22"/>
                <w:szCs w:val="22"/>
              </w:rPr>
              <w:t>Media i opinia publiczna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środków masowego przekazu;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podać przykłady pracy dziennikarzy;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odszukać w środkach masowego przekazu przykłady reklam.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podać główne cechy środków masowego przekazu;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podać główne cechy opinii publicznej;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główne funkcje mediów;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podać przykłady mediów </w:t>
            </w:r>
            <w:proofErr w:type="spellStart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społecznościowych</w:t>
            </w:r>
            <w:proofErr w:type="spellEnd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odczytać, zilustrowane w prostej formie, wyniki wskazanego sondażu opinii publicznej;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główne funkcje reklamy.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odczytać cel wskazanej kampanii społecznej;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wskazać pozytywne i negatywne aspekty funkcjonowania mediów </w:t>
            </w:r>
            <w:proofErr w:type="spellStart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społecznościowych</w:t>
            </w:r>
            <w:proofErr w:type="spellEnd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główne zasady etyki dziennikarskiej;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odszukać w tekście publicystycznym fakty i opinie;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podstawowe sposoby perswazji / manipulacji stosowane w mediach.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dostrzec środki perswazji / manipulacji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zastosowane we wskazanej reklamie;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jaką rolę pełni opinia publiczna [sondaże opinii publicznej] w państwie demokratycznym;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uzasadnić konieczność przestrzegania zasad etyki dziennikarskiej;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odszukać przykłady łamania etyki dziennikarskiej;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uzasadnić konieczność oddzielania faktów od opinii.</w:t>
            </w: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wyjaśnić, w jaki sposób należy strzec się przed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manipulacją stosowaną w reklamach;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dokonać krytycznej analizy wybranej reklamy;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zaplanować [przeprowadzić / wziąć aktywny udział] kampanię reklamową [kampanię społeczną].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6D1">
              <w:rPr>
                <w:rFonts w:ascii="Times New Roman" w:hAnsi="Times New Roman" w:cs="Times New Roman"/>
                <w:b/>
              </w:rPr>
              <w:lastRenderedPageBreak/>
              <w:t>Organizacje międzynarodowe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rozwinąć skrót ONZ;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rozwinąć skrót NATO;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działań podejmowanych przez ONZ;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działań podejmowanych przez NATO.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wymienić, główne cele i zadania ONZ;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główne cele i zadania NATO;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rozpoznać przejawy realizacji przez państwo polityki zagranicznej;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główne organy ONZ.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jaką rolę pełnią ambasadorzy i konsulowie;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jakie są główne cele polityki zagranicznej państwa;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określić, kiedy powstało ONZ i kiedy powstało NATO;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wyjaśnić, czym zajmuje się Rada Bezpieczeństwa ONZ;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-wyjaśnić pojęcie </w:t>
            </w:r>
            <w:r w:rsidRPr="004A06D1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misja pokojowa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 ONZ, - wymienić przykłady aktywności Polski w ONZ i NATO.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wyjaśnić, czym różni się ONZ od innych organizacji międzynarodowych;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jaka rolę odgrywa NATO w polityce obronnej państwa polskiego;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nazwy, innych niż ONZ i NATO, organizacji międzynarodowych, do których należy Polska.</w:t>
            </w: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zaprezentować</w:t>
            </w:r>
            <w:r w:rsidR="007E693C"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wybraną misję pokojową ONZ, w której brały udział/biorą wojska polskie [cele, zadania, historia misji, charakterystyka konfliktu, udział wojsk polskich, geografia polityczna],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wskazać na mapie państwa członkowskie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NATO. 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6D1">
              <w:rPr>
                <w:rFonts w:ascii="Times New Roman" w:hAnsi="Times New Roman" w:cs="Times New Roman"/>
                <w:b/>
              </w:rPr>
              <w:lastRenderedPageBreak/>
              <w:t>Unia Europejska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rok, w którym Polska przystąpiła do Unii Europejskiej;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państwa sąsiadujące z Polską, które należą do Unii Europejskiej.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określić, kiedy i gdzie podpisano traktat o powstaniu Unii Europejskiej;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imiona i nazwiska Ojców założycieli zjednoczonej Europy;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główne przyczyny integracji europejskiej,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główne zasady funkcjonowania Unii Europejskiej;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główne etapy integracji europejskiej;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wskazać na mapie państwa członkowskie Unii Europejskiej;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odszukać informacje o życiorysie politycznym Ojców założycieli zjednoczonej Europy;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 główne zasady funkcjonowania Unii Europejskiej;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nazwy głównych organów Unii Europejskiej;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imiona i nazwiska Polaków pełniących ważne funkcje w instytucjach /organach Unii Europejskiej.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podstawowe kompetencje głównych organów Unii Europejskiej,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przedstawić wady i zalety procesu integracji europejskiej,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zaprezentować sylwetki polityczne Polaków pełniących ważne funkcje w instytucjach /organach Unii Europejskiej.</w:t>
            </w:r>
          </w:p>
        </w:tc>
        <w:tc>
          <w:tcPr>
            <w:tcW w:w="763" w:type="pct"/>
          </w:tcPr>
          <w:p w:rsidR="000818BA" w:rsidRPr="004A06D1" w:rsidRDefault="007E693C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zaprezentować </w:t>
            </w:r>
            <w:r w:rsidR="000818BA" w:rsidRPr="004A06D1">
              <w:rPr>
                <w:rFonts w:ascii="Times New Roman" w:hAnsi="Times New Roman" w:cs="Times New Roman"/>
                <w:sz w:val="22"/>
                <w:szCs w:val="22"/>
              </w:rPr>
              <w:t>wybrane problemy [osiągnięcia] Unii Europejskiej;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zaprezento</w:t>
            </w:r>
            <w:r w:rsidR="007E693C"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wać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wybrane państwa członkowskie Unii Europejskiej [historia, kultura, demografia, ekonomia, itp.]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zaplanować [zorganizować / aktywnie uczestniczyć] </w:t>
            </w:r>
            <w:r w:rsidRPr="004A06D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Dzień Europy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w szkole.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6D1">
              <w:rPr>
                <w:rFonts w:ascii="Times New Roman" w:hAnsi="Times New Roman" w:cs="Times New Roman"/>
                <w:b/>
              </w:rPr>
              <w:t>Polska w Unii Europejskiej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podać przykłady praw/korzyści, które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nabyli obywatele polscy po wejściu Polski do Unii Europejskiej,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rok, w którym Polska przystąpiła do Unii Europejskiej.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wyjaśnić, w jaki sposób nabywa się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obywatelstwo Unii Europejskiej,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prawa wynikające z obywatelstwa Unii Europejskiej,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nazwy funduszy unijnych, z których korzysta Polska.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podać informacje dotyczące głównych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etapów integracji Polski z Unią Europejską [referendum ratyfikacyjne];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wykorzystania funduszy unijnych;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na czym polega Europejski Rynek Wewnętrzny.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ocenić proces integracji Polski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 Unią Europejską - przedstawić korzyści i zagrożenia;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wyjaśnić, na jakich zasadach funkcjonuje Strefa </w:t>
            </w:r>
            <w:proofErr w:type="spellStart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Schengen</w:t>
            </w:r>
            <w:proofErr w:type="spellEnd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przedstawić korzyści wynikające z przynależności Polski do Strefy </w:t>
            </w:r>
            <w:proofErr w:type="spellStart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Schengen</w:t>
            </w:r>
            <w:proofErr w:type="spellEnd"/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zaprezentować</w:t>
            </w:r>
            <w:r w:rsidR="007E693C"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inwestycje gminne,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finansowane ze środków unijnych;</w:t>
            </w:r>
          </w:p>
          <w:p w:rsidR="000818BA" w:rsidRPr="004A06D1" w:rsidRDefault="00E34AB7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zaprezentować</w:t>
            </w:r>
            <w:r w:rsidR="000818BA"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 wybraną inicjatywę unijną dotyczącą młodzieży.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6D1">
              <w:rPr>
                <w:rFonts w:ascii="Times New Roman" w:hAnsi="Times New Roman" w:cs="Times New Roman"/>
                <w:b/>
              </w:rPr>
              <w:lastRenderedPageBreak/>
              <w:t>Problemy współczesnego świata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wymienić przykłady ilustrujące proces globalizacji;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pomocy humanitarnej.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wskazać, na podstawie mapy, państwa globalnej Północy i globalnego Południa;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na czym polega różnica pomiędzy państwami globalnej Północy i globalnego Południa;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globalizacji ekonomicznej i kulturowej współczesnego świata.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ilustrujące dysproporcję rozwojową pomiędzy państwami globalnego Południa i globalnej Północy;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zależności pomiędzy państwami globalnej Północy i globalnego Południa;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uzasadnić konieczność udzielania pomocy humanitarnej.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przyczyny dysproporcji rozwojowych współczesnego świata;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korzyści i zagrożenia wynikające z procesu globalizacji;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wyjaśnić, dlaczego pomoc dla państw biednego Południa jest często nieskuteczna;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wyjaśnić pojęcia Grupa G7.</w:t>
            </w:r>
          </w:p>
        </w:tc>
        <w:tc>
          <w:tcPr>
            <w:tcW w:w="763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zaprezentować</w:t>
            </w:r>
            <w:r w:rsidR="007E693C"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działania wybranej organizacji pozarządowej zajmującej się udzielaniem pomocy humanitarnej;  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zorganizować debatę / dyskusję [wziąć aktywny udział w debacie / dyskusji] dotyczącą sposobów udzielania efektywnej pomocy społecznościom globalnego Południa;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zaprezentować* problemy wybranego państwa globalnego Południa.</w:t>
            </w:r>
          </w:p>
        </w:tc>
      </w:tr>
      <w:tr w:rsidR="000818BA" w:rsidRPr="004A06D1" w:rsidTr="00E34AB7">
        <w:trPr>
          <w:trHeight w:val="397"/>
        </w:trPr>
        <w:tc>
          <w:tcPr>
            <w:tcW w:w="1071" w:type="pct"/>
          </w:tcPr>
          <w:p w:rsidR="000818BA" w:rsidRPr="004A06D1" w:rsidRDefault="000818BA" w:rsidP="000818B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6D1">
              <w:rPr>
                <w:rFonts w:ascii="Times New Roman" w:hAnsi="Times New Roman" w:cs="Times New Roman"/>
                <w:b/>
              </w:rPr>
              <w:t>Konflikty zbrojne na świecie</w:t>
            </w:r>
          </w:p>
        </w:tc>
        <w:tc>
          <w:tcPr>
            <w:tcW w:w="841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podać przykłady działań terrorystycznych;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podać przykłady konfliktów międzynarodowych.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podać przykłady organizacji międzynarodowych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zajmujących się rozwiązywaniem konfliktów i walką z terroryzmem;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skutki długotrwałych konfliktów międzynarodowych.</w:t>
            </w: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na wybranych przykładach przedstawić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przyczyny współczesnych konfliktów międzynarodowych;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skutki rozwoju terroryzmu we współczesnym świecie;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>- wymienić cechy ludobójstwa.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pct"/>
          </w:tcPr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przedstawić różne rodzaje terroryzmu;</w:t>
            </w:r>
          </w:p>
          <w:p w:rsidR="000818BA" w:rsidRPr="004A06D1" w:rsidRDefault="000818BA" w:rsidP="00081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- wyjaśnić, dlaczego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walka z terroryzmem jest trudna i często nieskuteczna.</w:t>
            </w:r>
          </w:p>
        </w:tc>
        <w:tc>
          <w:tcPr>
            <w:tcW w:w="763" w:type="pct"/>
          </w:tcPr>
          <w:p w:rsidR="000818BA" w:rsidRPr="004A06D1" w:rsidRDefault="000818BA" w:rsidP="007E69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zaprezentować</w:t>
            </w:r>
            <w:r w:rsidR="00E34A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t xml:space="preserve">wybrany konflikt międzynarodowy </w:t>
            </w:r>
            <w:r w:rsidRPr="004A0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[lokalizacja konfliktu na mapie, strony konfliktu, przyczyny i formy konfliktu, sposoby rozwiązania sporu].</w:t>
            </w:r>
          </w:p>
        </w:tc>
      </w:tr>
    </w:tbl>
    <w:p w:rsidR="000818BA" w:rsidRPr="004A06D1" w:rsidRDefault="000818BA" w:rsidP="000818BA">
      <w:pPr>
        <w:rPr>
          <w:rFonts w:ascii="Times New Roman" w:hAnsi="Times New Roman" w:cs="Times New Roman"/>
        </w:rPr>
      </w:pPr>
    </w:p>
    <w:p w:rsidR="00A05217" w:rsidRDefault="00A05217"/>
    <w:sectPr w:rsidR="00A05217" w:rsidSect="000818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9F" w:rsidRDefault="004E2E9F" w:rsidP="005B7B87">
      <w:pPr>
        <w:spacing w:after="0" w:line="240" w:lineRule="auto"/>
      </w:pPr>
      <w:r>
        <w:separator/>
      </w:r>
    </w:p>
  </w:endnote>
  <w:endnote w:type="continuationSeparator" w:id="0">
    <w:p w:rsidR="004E2E9F" w:rsidRDefault="004E2E9F" w:rsidP="005B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9F" w:rsidRDefault="004E2E9F" w:rsidP="005B7B87">
      <w:pPr>
        <w:spacing w:after="0" w:line="240" w:lineRule="auto"/>
      </w:pPr>
      <w:r>
        <w:separator/>
      </w:r>
    </w:p>
  </w:footnote>
  <w:footnote w:type="continuationSeparator" w:id="0">
    <w:p w:rsidR="004E2E9F" w:rsidRDefault="004E2E9F" w:rsidP="005B7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49E3"/>
    <w:multiLevelType w:val="multilevel"/>
    <w:tmpl w:val="9D68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B7AD4"/>
    <w:multiLevelType w:val="multilevel"/>
    <w:tmpl w:val="DCE017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52731"/>
    <w:multiLevelType w:val="multilevel"/>
    <w:tmpl w:val="5F62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E7FDF"/>
    <w:multiLevelType w:val="multilevel"/>
    <w:tmpl w:val="CC5C6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677390"/>
    <w:multiLevelType w:val="multilevel"/>
    <w:tmpl w:val="5CEE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F3332"/>
    <w:multiLevelType w:val="multilevel"/>
    <w:tmpl w:val="5F68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5576D"/>
    <w:multiLevelType w:val="multilevel"/>
    <w:tmpl w:val="6F9897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12"/>
  </w:num>
  <w:num w:numId="12">
    <w:abstractNumId w:val="12"/>
    <w:lvlOverride w:ilvl="1">
      <w:startOverride w:val="14"/>
    </w:lvlOverride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BA"/>
    <w:rsid w:val="000818BA"/>
    <w:rsid w:val="004A06D1"/>
    <w:rsid w:val="004E2E9F"/>
    <w:rsid w:val="005B7B87"/>
    <w:rsid w:val="00674ADF"/>
    <w:rsid w:val="007E693C"/>
    <w:rsid w:val="00845DCE"/>
    <w:rsid w:val="00920639"/>
    <w:rsid w:val="00A05217"/>
    <w:rsid w:val="00B97CD4"/>
    <w:rsid w:val="00E34AB7"/>
    <w:rsid w:val="00E4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8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18BA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18BA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081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B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B87"/>
  </w:style>
  <w:style w:type="paragraph" w:styleId="Stopka">
    <w:name w:val="footer"/>
    <w:basedOn w:val="Normalny"/>
    <w:link w:val="StopkaZnak"/>
    <w:uiPriority w:val="99"/>
    <w:unhideWhenUsed/>
    <w:rsid w:val="005B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8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18BA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18BA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081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B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B87"/>
  </w:style>
  <w:style w:type="paragraph" w:styleId="Stopka">
    <w:name w:val="footer"/>
    <w:basedOn w:val="Normalny"/>
    <w:link w:val="StopkaZnak"/>
    <w:uiPriority w:val="99"/>
    <w:unhideWhenUsed/>
    <w:rsid w:val="005B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05CF-2186-40A7-B25E-635F7DF7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6769</Words>
  <Characters>40615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2020-09-01T21:13:00Z</dcterms:created>
  <dcterms:modified xsi:type="dcterms:W3CDTF">2020-09-01T21:15:00Z</dcterms:modified>
</cp:coreProperties>
</file>