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86D" w:rsidRDefault="00115A9E" w:rsidP="009A271E">
      <w:pPr>
        <w:widowControl w:val="0"/>
        <w:jc w:val="center"/>
        <w:rPr>
          <w:rFonts w:asciiTheme="minorHAnsi" w:hAnsiTheme="minorHAnsi" w:cstheme="minorHAnsi"/>
          <w:b/>
          <w:bCs/>
          <w:color w:val="auto"/>
          <w:sz w:val="36"/>
          <w:szCs w:val="36"/>
        </w:rPr>
      </w:pPr>
      <w:r w:rsidRPr="00115A9E">
        <w:rPr>
          <w:rFonts w:asciiTheme="minorHAnsi" w:hAnsiTheme="minorHAnsi" w:cstheme="minorHAnsi"/>
          <w:b/>
          <w:bCs/>
          <w:color w:val="auto"/>
          <w:sz w:val="36"/>
          <w:szCs w:val="36"/>
        </w:rPr>
        <w:t>WYMAGANIA EDUKACYJNE Z TECHNIKI DLA KLASY V</w:t>
      </w:r>
    </w:p>
    <w:p w:rsidR="00650C3D" w:rsidRDefault="009A271E" w:rsidP="00650C3D">
      <w:pPr>
        <w:rPr>
          <w:rFonts w:asciiTheme="minorHAnsi" w:hAnsiTheme="minorHAnsi" w:cstheme="minorHAnsi"/>
          <w:b/>
          <w:sz w:val="28"/>
          <w:szCs w:val="28"/>
        </w:rPr>
      </w:pPr>
      <w:r w:rsidRPr="00115A9E">
        <w:rPr>
          <w:rFonts w:asciiTheme="minorHAnsi" w:hAnsiTheme="minorHAnsi" w:cstheme="minorHAnsi"/>
          <w:b/>
          <w:bCs/>
          <w:color w:val="auto"/>
          <w:u w:val="single"/>
        </w:rPr>
        <w:br/>
      </w:r>
    </w:p>
    <w:p w:rsidR="00650C3D" w:rsidRPr="00CA4058" w:rsidRDefault="00650C3D" w:rsidP="00650C3D">
      <w:pPr>
        <w:rPr>
          <w:rFonts w:asciiTheme="minorHAnsi" w:hAnsiTheme="minorHAnsi" w:cstheme="minorHAnsi"/>
          <w:b/>
          <w:sz w:val="28"/>
          <w:szCs w:val="28"/>
        </w:rPr>
      </w:pPr>
      <w:r w:rsidRPr="00CA4058">
        <w:rPr>
          <w:rFonts w:asciiTheme="minorHAnsi" w:hAnsiTheme="minorHAnsi" w:cstheme="minorHAnsi"/>
          <w:b/>
          <w:sz w:val="28"/>
          <w:szCs w:val="28"/>
        </w:rPr>
        <w:t>OBSZARY I FORMY AKTYWNOŚCI UCZNIÓW PODLEGAJĄCE OCENIANIU</w:t>
      </w:r>
      <w:r>
        <w:rPr>
          <w:rFonts w:asciiTheme="minorHAnsi" w:hAnsiTheme="minorHAnsi" w:cstheme="minorHAnsi"/>
          <w:b/>
          <w:sz w:val="28"/>
          <w:szCs w:val="28"/>
        </w:rPr>
        <w:t>:</w:t>
      </w:r>
      <w:r w:rsidRPr="00CA4058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650C3D" w:rsidRDefault="00650C3D" w:rsidP="00650C3D">
      <w:pPr>
        <w:rPr>
          <w:rFonts w:asciiTheme="minorHAnsi" w:hAnsiTheme="minorHAnsi" w:cstheme="minorHAnsi"/>
          <w:sz w:val="28"/>
          <w:szCs w:val="28"/>
        </w:rPr>
      </w:pPr>
    </w:p>
    <w:p w:rsidR="00650C3D" w:rsidRPr="00CA4058" w:rsidRDefault="00650C3D" w:rsidP="00650C3D">
      <w:pPr>
        <w:rPr>
          <w:rFonts w:asciiTheme="minorHAnsi" w:hAnsiTheme="minorHAnsi" w:cstheme="minorHAnsi"/>
          <w:sz w:val="28"/>
          <w:szCs w:val="28"/>
        </w:rPr>
      </w:pPr>
      <w:r w:rsidRPr="00CA4058">
        <w:rPr>
          <w:rFonts w:asciiTheme="minorHAnsi" w:hAnsiTheme="minorHAnsi" w:cstheme="minorHAnsi"/>
          <w:sz w:val="28"/>
          <w:szCs w:val="28"/>
        </w:rPr>
        <w:t xml:space="preserve">Ocenie podlegają następujące formy pracy ucznia: </w:t>
      </w:r>
    </w:p>
    <w:p w:rsidR="00650C3D" w:rsidRPr="00CA4058" w:rsidRDefault="00650C3D" w:rsidP="00650C3D">
      <w:pPr>
        <w:rPr>
          <w:rFonts w:asciiTheme="minorHAnsi" w:hAnsiTheme="minorHAnsi" w:cstheme="minorHAnsi"/>
          <w:sz w:val="28"/>
          <w:szCs w:val="28"/>
        </w:rPr>
      </w:pPr>
      <w:r w:rsidRPr="00CA4058">
        <w:rPr>
          <w:rFonts w:asciiTheme="minorHAnsi" w:hAnsiTheme="minorHAnsi" w:cstheme="minorHAnsi"/>
          <w:sz w:val="28"/>
          <w:szCs w:val="28"/>
        </w:rPr>
        <w:t xml:space="preserve">- przygotowanie do zajęć </w:t>
      </w:r>
    </w:p>
    <w:p w:rsidR="00650C3D" w:rsidRPr="00CA4058" w:rsidRDefault="00650C3D" w:rsidP="00650C3D">
      <w:pPr>
        <w:rPr>
          <w:rFonts w:asciiTheme="minorHAnsi" w:hAnsiTheme="minorHAnsi" w:cstheme="minorHAnsi"/>
          <w:sz w:val="28"/>
          <w:szCs w:val="28"/>
        </w:rPr>
      </w:pPr>
      <w:r w:rsidRPr="00CA4058">
        <w:rPr>
          <w:rFonts w:asciiTheme="minorHAnsi" w:hAnsiTheme="minorHAnsi" w:cstheme="minorHAnsi"/>
          <w:sz w:val="28"/>
          <w:szCs w:val="28"/>
        </w:rPr>
        <w:t xml:space="preserve">- jakość pracy i aktywność na lekcji, </w:t>
      </w:r>
    </w:p>
    <w:p w:rsidR="00650C3D" w:rsidRPr="00CA4058" w:rsidRDefault="00650C3D" w:rsidP="00650C3D">
      <w:pPr>
        <w:rPr>
          <w:rFonts w:asciiTheme="minorHAnsi" w:hAnsiTheme="minorHAnsi" w:cstheme="minorHAnsi"/>
          <w:sz w:val="28"/>
          <w:szCs w:val="28"/>
        </w:rPr>
      </w:pPr>
      <w:r w:rsidRPr="00CA4058">
        <w:rPr>
          <w:rFonts w:asciiTheme="minorHAnsi" w:hAnsiTheme="minorHAnsi" w:cstheme="minorHAnsi"/>
          <w:sz w:val="28"/>
          <w:szCs w:val="28"/>
        </w:rPr>
        <w:t xml:space="preserve">- dokładność, staranność i dobra organizacja pracy podczas wykonywania zadań wytwórczych, </w:t>
      </w:r>
    </w:p>
    <w:p w:rsidR="00650C3D" w:rsidRPr="00CA4058" w:rsidRDefault="00650C3D" w:rsidP="00650C3D">
      <w:pPr>
        <w:rPr>
          <w:rFonts w:asciiTheme="minorHAnsi" w:hAnsiTheme="minorHAnsi" w:cstheme="minorHAnsi"/>
          <w:sz w:val="28"/>
          <w:szCs w:val="28"/>
        </w:rPr>
      </w:pPr>
      <w:r w:rsidRPr="00CA4058">
        <w:rPr>
          <w:rFonts w:asciiTheme="minorHAnsi" w:hAnsiTheme="minorHAnsi" w:cstheme="minorHAnsi"/>
          <w:sz w:val="28"/>
          <w:szCs w:val="28"/>
        </w:rPr>
        <w:t xml:space="preserve">- umiejętność korzystania z rysunków, schematów, posługiwania się narzędziami i przyborami, twórcze rozwijanie problemów, </w:t>
      </w:r>
    </w:p>
    <w:p w:rsidR="00650C3D" w:rsidRPr="00CA4058" w:rsidRDefault="00650C3D" w:rsidP="00650C3D">
      <w:pPr>
        <w:rPr>
          <w:rFonts w:asciiTheme="minorHAnsi" w:hAnsiTheme="minorHAnsi" w:cstheme="minorHAnsi"/>
          <w:sz w:val="28"/>
          <w:szCs w:val="28"/>
        </w:rPr>
      </w:pPr>
      <w:r w:rsidRPr="00CA4058">
        <w:rPr>
          <w:rFonts w:asciiTheme="minorHAnsi" w:hAnsiTheme="minorHAnsi" w:cstheme="minorHAnsi"/>
          <w:sz w:val="28"/>
          <w:szCs w:val="28"/>
        </w:rPr>
        <w:t xml:space="preserve">- współpraca w grupie, </w:t>
      </w:r>
    </w:p>
    <w:p w:rsidR="00650C3D" w:rsidRPr="00CA4058" w:rsidRDefault="00650C3D" w:rsidP="00650C3D">
      <w:pPr>
        <w:rPr>
          <w:rFonts w:asciiTheme="minorHAnsi" w:hAnsiTheme="minorHAnsi" w:cstheme="minorHAnsi"/>
          <w:sz w:val="28"/>
          <w:szCs w:val="28"/>
        </w:rPr>
      </w:pPr>
      <w:r w:rsidRPr="00CA4058">
        <w:rPr>
          <w:rFonts w:asciiTheme="minorHAnsi" w:hAnsiTheme="minorHAnsi" w:cstheme="minorHAnsi"/>
          <w:sz w:val="28"/>
          <w:szCs w:val="28"/>
        </w:rPr>
        <w:t xml:space="preserve">- prezentacje własnych prac, </w:t>
      </w:r>
    </w:p>
    <w:p w:rsidR="00650C3D" w:rsidRPr="00CA4058" w:rsidRDefault="00650C3D" w:rsidP="00650C3D">
      <w:pPr>
        <w:rPr>
          <w:rFonts w:asciiTheme="minorHAnsi" w:hAnsiTheme="minorHAnsi" w:cstheme="minorHAnsi"/>
          <w:sz w:val="28"/>
          <w:szCs w:val="28"/>
        </w:rPr>
      </w:pPr>
      <w:r w:rsidRPr="00CA4058">
        <w:rPr>
          <w:rFonts w:asciiTheme="minorHAnsi" w:hAnsiTheme="minorHAnsi" w:cstheme="minorHAnsi"/>
          <w:sz w:val="28"/>
          <w:szCs w:val="28"/>
        </w:rPr>
        <w:t>- osiągnięcia w konkursach szkolnych i innych, indywidualne uzdolnienia, zgodność z tematem i techniką wykonania, samodzielność w pracy, wysiłek wkładany w wywiązanie si</w:t>
      </w:r>
      <w:r>
        <w:rPr>
          <w:rFonts w:asciiTheme="minorHAnsi" w:hAnsiTheme="minorHAnsi" w:cstheme="minorHAnsi"/>
          <w:sz w:val="28"/>
          <w:szCs w:val="28"/>
        </w:rPr>
        <w:t>ę z obowiązków, estetyka.</w:t>
      </w:r>
      <w:r w:rsidRPr="00CA4058">
        <w:rPr>
          <w:rFonts w:asciiTheme="minorHAnsi" w:hAnsiTheme="minorHAnsi" w:cstheme="minorHAnsi"/>
          <w:sz w:val="28"/>
          <w:szCs w:val="28"/>
        </w:rPr>
        <w:t xml:space="preserve"> </w:t>
      </w:r>
    </w:p>
    <w:p w:rsidR="0074786D" w:rsidRPr="002A03ED" w:rsidRDefault="0074786D" w:rsidP="0074786D">
      <w:pPr>
        <w:widowControl w:val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6786E" w:rsidRPr="00115A9E" w:rsidRDefault="009A271E" w:rsidP="009A271E">
      <w:pPr>
        <w:widowControl w:val="0"/>
        <w:jc w:val="center"/>
        <w:rPr>
          <w:rFonts w:asciiTheme="minorHAnsi" w:hAnsiTheme="minorHAnsi" w:cstheme="minorHAnsi"/>
          <w:color w:val="auto"/>
        </w:rPr>
      </w:pPr>
      <w:r w:rsidRPr="00115A9E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br/>
      </w:r>
    </w:p>
    <w:tbl>
      <w:tblPr>
        <w:tblW w:w="15735" w:type="dxa"/>
        <w:tblInd w:w="-1046" w:type="dxa"/>
        <w:tblBorders>
          <w:top w:val="single" w:sz="4" w:space="0" w:color="000001"/>
          <w:left w:val="single" w:sz="4" w:space="0" w:color="000001"/>
        </w:tblBorders>
        <w:tblLayout w:type="fixed"/>
        <w:tblCellMar>
          <w:top w:w="113" w:type="dxa"/>
          <w:left w:w="113" w:type="dxa"/>
          <w:bottom w:w="113" w:type="dxa"/>
        </w:tblCellMar>
        <w:tblLook w:val="0000"/>
      </w:tblPr>
      <w:tblGrid>
        <w:gridCol w:w="1750"/>
        <w:gridCol w:w="2552"/>
        <w:gridCol w:w="2835"/>
        <w:gridCol w:w="2835"/>
        <w:gridCol w:w="2976"/>
        <w:gridCol w:w="2787"/>
      </w:tblGrid>
      <w:tr w:rsidR="00115A9E" w:rsidRPr="00115A9E" w:rsidTr="00F96633">
        <w:trPr>
          <w:trHeight w:val="777"/>
          <w:tblHeader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Pr="00115A9E" w:rsidRDefault="005949EF">
            <w:pPr>
              <w:widowControl w:val="0"/>
              <w:jc w:val="center"/>
              <w:rPr>
                <w:rFonts w:hint="eastAsia"/>
                <w:color w:val="auto"/>
              </w:rPr>
            </w:pPr>
            <w:r w:rsidRPr="00115A9E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>Temat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A271E" w:rsidRPr="00115A9E" w:rsidRDefault="009A271E" w:rsidP="009A271E">
            <w:pPr>
              <w:widowControl w:val="0"/>
              <w:jc w:val="center"/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>Ocena do</w:t>
            </w:r>
            <w:r w:rsidR="003C1D9A" w:rsidRPr="00115A9E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>puszczająca</w:t>
            </w:r>
          </w:p>
          <w:p w:rsidR="00E6786E" w:rsidRPr="00115A9E" w:rsidRDefault="009A271E" w:rsidP="009A271E">
            <w:pPr>
              <w:widowControl w:val="0"/>
              <w:jc w:val="center"/>
              <w:rPr>
                <w:rFonts w:hint="eastAsia"/>
                <w:color w:val="auto"/>
              </w:rPr>
            </w:pPr>
            <w:r w:rsidRPr="00115A9E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>Uczeń: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A271E" w:rsidRPr="00115A9E" w:rsidRDefault="009A271E" w:rsidP="009A271E">
            <w:pPr>
              <w:widowControl w:val="0"/>
              <w:jc w:val="center"/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>Ocena do</w:t>
            </w:r>
            <w:r w:rsidR="003C1D9A" w:rsidRPr="00115A9E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>stateczna</w:t>
            </w:r>
          </w:p>
          <w:p w:rsidR="00E6786E" w:rsidRPr="00115A9E" w:rsidRDefault="009A271E" w:rsidP="009A271E">
            <w:pPr>
              <w:widowControl w:val="0"/>
              <w:jc w:val="center"/>
              <w:rPr>
                <w:rFonts w:hint="eastAsia"/>
                <w:color w:val="auto"/>
              </w:rPr>
            </w:pPr>
            <w:r w:rsidRPr="00115A9E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>Uczeń: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A271E" w:rsidRPr="00115A9E" w:rsidRDefault="009A271E">
            <w:pPr>
              <w:widowControl w:val="0"/>
              <w:jc w:val="center"/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>Ocena dobra</w:t>
            </w:r>
          </w:p>
          <w:p w:rsidR="00E6786E" w:rsidRPr="00115A9E" w:rsidRDefault="005949EF">
            <w:pPr>
              <w:widowControl w:val="0"/>
              <w:jc w:val="center"/>
              <w:rPr>
                <w:rFonts w:hint="eastAsia"/>
                <w:color w:val="auto"/>
              </w:rPr>
            </w:pPr>
            <w:r w:rsidRPr="00115A9E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>Uczeń: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A271E" w:rsidRPr="00115A9E" w:rsidRDefault="009A271E" w:rsidP="009A271E">
            <w:pPr>
              <w:widowControl w:val="0"/>
              <w:jc w:val="center"/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 xml:space="preserve">Ocena </w:t>
            </w:r>
            <w:r w:rsidR="003C1D9A" w:rsidRPr="00115A9E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 xml:space="preserve">bardzo </w:t>
            </w:r>
            <w:r w:rsidRPr="00115A9E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>dobra</w:t>
            </w:r>
          </w:p>
          <w:p w:rsidR="00E6786E" w:rsidRPr="00115A9E" w:rsidRDefault="005949EF" w:rsidP="00C14FAF">
            <w:pPr>
              <w:widowControl w:val="0"/>
              <w:jc w:val="center"/>
              <w:rPr>
                <w:rFonts w:hint="eastAsia"/>
                <w:color w:val="auto"/>
              </w:rPr>
            </w:pPr>
            <w:r w:rsidRPr="00115A9E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>Uczeń:</w:t>
            </w: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A271E" w:rsidRPr="00115A9E" w:rsidRDefault="009A271E" w:rsidP="003C1D9A">
            <w:pPr>
              <w:widowControl w:val="0"/>
              <w:jc w:val="center"/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 xml:space="preserve">Ocena </w:t>
            </w:r>
            <w:r w:rsidR="003C1D9A" w:rsidRPr="00115A9E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>celująca</w:t>
            </w:r>
          </w:p>
          <w:p w:rsidR="00E6786E" w:rsidRPr="00115A9E" w:rsidRDefault="009A271E" w:rsidP="003C1D9A">
            <w:pPr>
              <w:widowControl w:val="0"/>
              <w:jc w:val="center"/>
              <w:rPr>
                <w:rFonts w:hint="eastAsia"/>
                <w:color w:val="auto"/>
                <w:sz w:val="16"/>
                <w:szCs w:val="16"/>
              </w:rPr>
            </w:pPr>
            <w:r w:rsidRPr="00115A9E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>Uczeń:</w:t>
            </w:r>
          </w:p>
        </w:tc>
      </w:tr>
      <w:tr w:rsidR="00115A9E" w:rsidRPr="00115A9E" w:rsidTr="00F96633">
        <w:trPr>
          <w:trHeight w:val="297"/>
        </w:trPr>
        <w:tc>
          <w:tcPr>
            <w:tcW w:w="15735" w:type="dxa"/>
            <w:gridSpan w:val="6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6786E" w:rsidRPr="00115A9E" w:rsidRDefault="005949EF" w:rsidP="00703DE9">
            <w:pPr>
              <w:widowControl w:val="0"/>
              <w:ind w:left="244" w:hanging="244"/>
              <w:jc w:val="center"/>
              <w:rPr>
                <w:rFonts w:hint="eastAsia"/>
                <w:color w:val="auto"/>
              </w:rPr>
            </w:pPr>
            <w:r w:rsidRPr="00115A9E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 xml:space="preserve">1. </w:t>
            </w:r>
            <w:r w:rsidR="00115A9E" w:rsidRPr="00115A9E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>MATERIAŁY I ICH ZASTOSOWANIE</w:t>
            </w:r>
          </w:p>
        </w:tc>
      </w:tr>
      <w:tr w:rsidR="00115A9E" w:rsidRPr="00115A9E" w:rsidTr="00F96633">
        <w:trPr>
          <w:trHeight w:val="1522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96633" w:rsidRPr="00115A9E" w:rsidRDefault="00F96633" w:rsidP="00F96633">
            <w:pPr>
              <w:widowControl w:val="0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 xml:space="preserve">1. </w:t>
            </w:r>
            <w:r w:rsidR="00115A9E" w:rsidRPr="00115A9E">
              <w:rPr>
                <w:rFonts w:ascii="Calibri" w:hAnsi="Calibri"/>
                <w:color w:val="auto"/>
                <w:sz w:val="18"/>
                <w:szCs w:val="18"/>
              </w:rPr>
              <w:t>Wszystko o papierze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15A9E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rozpoznaje wytwory papiernicze</w:t>
            </w:r>
          </w:p>
          <w:p w:rsidR="00F96633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wymienia niektóre narzędzia do obróbki papieru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15A9E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wymienia wytwory papiernicze i określa ich zastosowanie</w:t>
            </w:r>
          </w:p>
          <w:p w:rsidR="00F96633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 xml:space="preserve">wymienia nazwy narzędzi do obróbki papieru i przedstawia ich zastosowanie 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B0E09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rozpoznaje wytwory papiernicze</w:t>
            </w:r>
          </w:p>
          <w:p w:rsidR="009B0E09" w:rsidRDefault="00115A9E" w:rsidP="009B0E09">
            <w:pPr>
              <w:widowControl w:val="0"/>
              <w:tabs>
                <w:tab w:val="left" w:pos="216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  <w:r w:rsidRPr="009B0E09">
              <w:rPr>
                <w:rFonts w:ascii="Calibri" w:hAnsi="Calibri"/>
                <w:color w:val="auto"/>
                <w:sz w:val="18"/>
                <w:szCs w:val="18"/>
              </w:rPr>
              <w:t xml:space="preserve"> i określ</w:t>
            </w:r>
            <w:r w:rsidR="009B0E09">
              <w:rPr>
                <w:rFonts w:ascii="Calibri" w:hAnsi="Calibri"/>
                <w:color w:val="auto"/>
                <w:sz w:val="18"/>
                <w:szCs w:val="18"/>
              </w:rPr>
              <w:t xml:space="preserve">a ich zalety </w:t>
            </w:r>
            <w:r w:rsidRPr="009B0E09">
              <w:rPr>
                <w:rFonts w:ascii="Calibri" w:hAnsi="Calibri"/>
                <w:color w:val="auto"/>
                <w:sz w:val="18"/>
                <w:szCs w:val="18"/>
              </w:rPr>
              <w:t>i wa</w:t>
            </w:r>
            <w:r w:rsidR="009B0E09">
              <w:rPr>
                <w:rFonts w:ascii="Calibri" w:hAnsi="Calibri"/>
                <w:color w:val="auto"/>
                <w:sz w:val="18"/>
                <w:szCs w:val="18"/>
              </w:rPr>
              <w:t>dy</w:t>
            </w:r>
          </w:p>
          <w:p w:rsidR="009B0E09" w:rsidRDefault="009B0E09" w:rsidP="009B0E09">
            <w:pPr>
              <w:widowControl w:val="0"/>
              <w:tabs>
                <w:tab w:val="left" w:pos="216"/>
              </w:tabs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•   </w:t>
            </w:r>
            <w:r w:rsidR="00115A9E" w:rsidRPr="009B0E09">
              <w:rPr>
                <w:rFonts w:ascii="Calibri" w:hAnsi="Calibri"/>
                <w:color w:val="auto"/>
                <w:sz w:val="18"/>
                <w:szCs w:val="18"/>
              </w:rPr>
              <w:t>racjonalnie gospodaruje</w:t>
            </w:r>
          </w:p>
          <w:p w:rsidR="00115A9E" w:rsidRPr="009B0E09" w:rsidRDefault="00115A9E" w:rsidP="009B0E09">
            <w:pPr>
              <w:widowControl w:val="0"/>
              <w:tabs>
                <w:tab w:val="left" w:pos="216"/>
              </w:tabs>
              <w:rPr>
                <w:rFonts w:ascii="Calibri" w:hAnsi="Calibri"/>
                <w:color w:val="auto"/>
                <w:sz w:val="18"/>
                <w:szCs w:val="18"/>
              </w:rPr>
            </w:pPr>
            <w:r w:rsidRPr="009B0E09">
              <w:rPr>
                <w:rFonts w:ascii="Calibri" w:hAnsi="Calibri"/>
                <w:color w:val="auto"/>
                <w:sz w:val="18"/>
                <w:szCs w:val="18"/>
              </w:rPr>
              <w:t xml:space="preserve"> materiałami papierniczymi</w:t>
            </w:r>
          </w:p>
          <w:p w:rsidR="00F96633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określa rolę materiałów papierniczych w życiu codziennym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15A9E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193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podaje nazwy surowców wykorzystywanych do produkcji papieru</w:t>
            </w:r>
          </w:p>
          <w:p w:rsidR="00F96633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193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omawia proces produkcji papieru</w:t>
            </w: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96633" w:rsidRPr="00115A9E" w:rsidRDefault="00115A9E" w:rsidP="00F96633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wyszukuje ekologiczne ciekawostki dotyczące recyklingowego wykorzystywania papieru</w:t>
            </w:r>
          </w:p>
        </w:tc>
      </w:tr>
      <w:tr w:rsidR="00115A9E" w:rsidRPr="00115A9E" w:rsidTr="00A42020">
        <w:trPr>
          <w:trHeight w:val="1522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96633" w:rsidRPr="00115A9E" w:rsidRDefault="00113A9B" w:rsidP="00F96633">
            <w:pPr>
              <w:widowControl w:val="0"/>
              <w:rPr>
                <w:rFonts w:hint="eastAsia"/>
                <w:color w:val="auto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lastRenderedPageBreak/>
              <w:t xml:space="preserve">2. </w:t>
            </w:r>
            <w:r w:rsidR="00115A9E" w:rsidRPr="00115A9E">
              <w:rPr>
                <w:rFonts w:ascii="Calibri" w:hAnsi="Calibri"/>
                <w:color w:val="auto"/>
                <w:sz w:val="18"/>
                <w:szCs w:val="18"/>
              </w:rPr>
              <w:t xml:space="preserve">To takie proste! – </w:t>
            </w:r>
            <w:r w:rsidR="000A655A">
              <w:rPr>
                <w:rFonts w:ascii="Calibri" w:hAnsi="Calibri"/>
                <w:color w:val="auto"/>
                <w:sz w:val="18"/>
                <w:szCs w:val="18"/>
              </w:rPr>
              <w:t>Runo leśne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przestrzega zasad BHP na stanowisku pracy</w:t>
            </w:r>
          </w:p>
          <w:p w:rsidR="00F96633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wymienia niektóre rodzaje papieru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15A9E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prawidłowo organizuje stanowisko pracy</w:t>
            </w:r>
          </w:p>
          <w:p w:rsidR="00F96633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sprawnie posługuje się narzędziami zgodnie z ich przeznaczeniem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15A9E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planuje pracę i czynności technologiczne</w:t>
            </w:r>
          </w:p>
          <w:p w:rsidR="00F96633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samodzielnie wykonuje zaplanowany wytwór techniczny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formułuje i uzasadnia ocenę gotowej pracy</w:t>
            </w:r>
          </w:p>
          <w:p w:rsid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wymienia kolejność działań i szacuje czas ich trwania</w:t>
            </w:r>
          </w:p>
          <w:p w:rsidR="00F96633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właściwie dobiera materiały i ich zamienniki</w:t>
            </w: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 xml:space="preserve">wykonuje w sposób kreatywny zaprojektowane przez siebie przedmioty </w:t>
            </w:r>
          </w:p>
          <w:p w:rsidR="00F96633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r</w:t>
            </w: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ozwija zainteresowania techniczne</w:t>
            </w:r>
          </w:p>
        </w:tc>
      </w:tr>
      <w:tr w:rsidR="00115A9E" w:rsidRPr="00115A9E" w:rsidTr="00A42020">
        <w:trPr>
          <w:trHeight w:val="1522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40354C" w:rsidRPr="00115A9E" w:rsidRDefault="00113A9B" w:rsidP="00BD19F1">
            <w:pPr>
              <w:widowControl w:val="0"/>
              <w:rPr>
                <w:rFonts w:hint="eastAsia"/>
                <w:color w:val="auto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3</w:t>
            </w:r>
            <w:r w:rsidR="00115A9E" w:rsidRPr="00115A9E">
              <w:rPr>
                <w:rFonts w:ascii="Calibri" w:hAnsi="Calibri"/>
                <w:color w:val="auto"/>
                <w:sz w:val="18"/>
                <w:szCs w:val="18"/>
              </w:rPr>
              <w:t>. Od włókna do ubrania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115A9E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zna terminy: włókno, tkanina, dzianina</w:t>
            </w:r>
            <w:r w:rsidR="00F12689">
              <w:rPr>
                <w:rFonts w:ascii="Calibri" w:hAnsi="Calibri"/>
                <w:color w:val="auto"/>
                <w:sz w:val="18"/>
                <w:szCs w:val="18"/>
              </w:rPr>
              <w:t xml:space="preserve">, </w:t>
            </w: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ścieg</w:t>
            </w:r>
          </w:p>
          <w:p w:rsidR="0040354C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zna niektóre materiały włókiennicze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115A9E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określa pochodzenie i rodzaje włókien</w:t>
            </w:r>
          </w:p>
          <w:p w:rsidR="00115A9E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wymienia narzędzia i przybory krawieckie</w:t>
            </w:r>
          </w:p>
          <w:p w:rsidR="0040354C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zna rodzaje ściegów krawieckich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115A9E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omawia właściwości i zastosowanie różnych materiałów włókienniczych</w:t>
            </w:r>
          </w:p>
          <w:p w:rsidR="00115A9E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podaje charakterystyczne cechy wyrobów wykonanych z włókien naturalnych i sztucznych</w:t>
            </w:r>
          </w:p>
          <w:p w:rsidR="0040354C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 xml:space="preserve">rozróżnia materiały włókiennicze – podaje </w:t>
            </w:r>
            <w:r w:rsidR="00F12689">
              <w:rPr>
                <w:rFonts w:ascii="Calibri" w:hAnsi="Calibri"/>
                <w:color w:val="auto"/>
                <w:sz w:val="18"/>
                <w:szCs w:val="18"/>
              </w:rPr>
              <w:t xml:space="preserve">ich </w:t>
            </w: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zalety i wady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115A9E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 xml:space="preserve">zna zalety i wady materiałów włókienniczych pochodzenia naturalnego </w:t>
            </w:r>
          </w:p>
          <w:p w:rsidR="00115A9E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stosuje odpowiednie metody konserwacji ubrań</w:t>
            </w:r>
          </w:p>
          <w:p w:rsidR="00115A9E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omawia zastosowanie przyborów krawieckich</w:t>
            </w:r>
          </w:p>
          <w:p w:rsidR="0040354C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ocenia swoje predyspozycje techniczne w kontekście wyboru przyszłego kierunku kształcenia</w:t>
            </w: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15A9E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określa pochodzenie włókien</w:t>
            </w:r>
          </w:p>
          <w:p w:rsid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 xml:space="preserve">wymienia nazwy ściegów krawieckich i wykonuje ich </w:t>
            </w: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br/>
              <w:t>próbki</w:t>
            </w:r>
          </w:p>
          <w:p w:rsidR="00115A9E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dokonuje analizy zalet i wad tkanin i dzianin</w:t>
            </w:r>
          </w:p>
          <w:p w:rsidR="00F12689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 xml:space="preserve">rozpoznaje sploty tkackie </w:t>
            </w:r>
          </w:p>
          <w:p w:rsidR="0040354C" w:rsidRPr="00115A9E" w:rsidRDefault="00115A9E" w:rsidP="00F12689">
            <w:pPr>
              <w:widowControl w:val="0"/>
              <w:tabs>
                <w:tab w:val="left" w:pos="197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i dziewiarskie</w:t>
            </w:r>
          </w:p>
        </w:tc>
      </w:tr>
      <w:tr w:rsidR="00115A9E" w:rsidRPr="00115A9E" w:rsidTr="00A42020">
        <w:trPr>
          <w:trHeight w:val="1522"/>
        </w:trPr>
        <w:tc>
          <w:tcPr>
            <w:tcW w:w="1750" w:type="dxa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40354C" w:rsidRPr="00115A9E" w:rsidRDefault="00113A9B" w:rsidP="00BD19F1">
            <w:pPr>
              <w:widowControl w:val="0"/>
              <w:rPr>
                <w:rFonts w:hint="eastAsia"/>
                <w:color w:val="auto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4. </w:t>
            </w:r>
            <w:r w:rsidR="00115A9E" w:rsidRPr="00115A9E">
              <w:rPr>
                <w:rFonts w:ascii="Calibri" w:hAnsi="Calibri"/>
                <w:color w:val="auto"/>
                <w:sz w:val="18"/>
                <w:szCs w:val="18"/>
              </w:rPr>
              <w:t>To takie proste! – Pokrowiec na telefon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pr</w:t>
            </w: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zestrzega zasad BHP nastanowisku pracy</w:t>
            </w:r>
          </w:p>
          <w:p w:rsidR="0040354C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wykonuje proste przedmioty według podanych propozycji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15A9E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dba o prządek i bezpieczeństwo w miejscu pracy</w:t>
            </w:r>
          </w:p>
          <w:p w:rsidR="00115A9E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wykonuje zaprojektowane przez siebie przedmioty</w:t>
            </w:r>
          </w:p>
          <w:p w:rsidR="0040354C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prawidłowo organizuje stanowisko pracy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15A9E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planuje pracę i czynności technologiczne</w:t>
            </w:r>
          </w:p>
          <w:p w:rsidR="00115A9E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wymienia kolejność działań i szacuje czas ich trwania</w:t>
            </w:r>
          </w:p>
          <w:p w:rsidR="0040354C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właściwie dobiera materiały i przybory krawieckie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15A9E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sprawnie posługuje się przyborami krawieckimi zgodnie z ich przeznaczeniem</w:t>
            </w:r>
          </w:p>
          <w:p w:rsidR="00115A9E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formułuje i uzasadnia ocenę gotowej pracy</w:t>
            </w:r>
          </w:p>
          <w:p w:rsidR="0040354C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wymienia właściwości zamienników materiałów włókienniczych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15A9E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samodzielnie w sposób kreatywny wykonuje zaplanowany wytwór techniczny</w:t>
            </w:r>
          </w:p>
          <w:p w:rsidR="0040354C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rozwija zainteresowania techniczne</w:t>
            </w:r>
          </w:p>
        </w:tc>
      </w:tr>
      <w:tr w:rsidR="00115A9E" w:rsidRPr="00115A9E" w:rsidTr="00BD19F1">
        <w:trPr>
          <w:trHeight w:val="1522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6519B" w:rsidRPr="00115A9E" w:rsidRDefault="00113A9B" w:rsidP="00BD19F1">
            <w:pPr>
              <w:widowControl w:val="0"/>
              <w:rPr>
                <w:rFonts w:hint="eastAsia"/>
                <w:color w:val="auto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5.</w:t>
            </w:r>
            <w:r w:rsidR="00115A9E" w:rsidRPr="00115A9E">
              <w:rPr>
                <w:rFonts w:ascii="Calibri" w:hAnsi="Calibri"/>
                <w:color w:val="auto"/>
                <w:sz w:val="18"/>
                <w:szCs w:val="18"/>
              </w:rPr>
              <w:t xml:space="preserve"> Cenny surowiec – drewno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15A9E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rozpoznaje niektóre gatunki drzew</w:t>
            </w:r>
          </w:p>
          <w:p w:rsidR="00D6519B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 xml:space="preserve">podaje przykłady wytworów z drewna 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wymienia nazwy gatunków drzew liściastych i iglastych</w:t>
            </w:r>
          </w:p>
          <w:p w:rsid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omawia budowę pnia drzewa</w:t>
            </w:r>
          </w:p>
          <w:p w:rsidR="00D6519B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r</w:t>
            </w: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ozróżnia rodzaje materiałów drewnopochodnyc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h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podaje nazwy i zastosowani</w:t>
            </w:r>
            <w:r w:rsidR="004D36DD">
              <w:rPr>
                <w:rFonts w:ascii="Calibri" w:hAnsi="Calibri"/>
                <w:color w:val="auto"/>
                <w:sz w:val="18"/>
                <w:szCs w:val="18"/>
              </w:rPr>
              <w:t>e</w:t>
            </w: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 xml:space="preserve"> narzędzi do obróbki drewna i materiałów drewnopochodnych</w:t>
            </w:r>
          </w:p>
          <w:p w:rsidR="00D6519B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bezpieczne posługuje się narzędziami do obróbki drewna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15A9E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określa właściwości i zastosowanie drewna i materiałów drewnopochodnych</w:t>
            </w:r>
          </w:p>
          <w:p w:rsidR="00D6519B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stosuje odpowiednie metody konserwacji drewna i materiałów drewnopochodnych</w:t>
            </w: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omawia etapy przetwarzania drewna</w:t>
            </w:r>
          </w:p>
          <w:p w:rsidR="004D36DD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potrafi wytłumaczyć związek między produkcją papieru</w:t>
            </w:r>
            <w:r w:rsidR="004D36DD">
              <w:rPr>
                <w:rFonts w:ascii="Calibri" w:hAnsi="Calibri"/>
                <w:color w:val="auto"/>
                <w:sz w:val="18"/>
                <w:szCs w:val="18"/>
              </w:rPr>
              <w:t>,</w:t>
            </w:r>
          </w:p>
          <w:p w:rsidR="00D6519B" w:rsidRPr="00115A9E" w:rsidRDefault="00115A9E" w:rsidP="004D36DD">
            <w:pPr>
              <w:widowControl w:val="0"/>
              <w:tabs>
                <w:tab w:val="left" w:pos="197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a zmianami środowiska</w:t>
            </w:r>
          </w:p>
        </w:tc>
      </w:tr>
      <w:tr w:rsidR="00115A9E" w:rsidRPr="00115A9E" w:rsidTr="00BD19F1">
        <w:trPr>
          <w:trHeight w:val="1522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D6519B" w:rsidRPr="00115A9E" w:rsidRDefault="00113A9B" w:rsidP="00BD19F1">
            <w:pPr>
              <w:widowControl w:val="0"/>
              <w:rPr>
                <w:rFonts w:hint="eastAsia"/>
                <w:color w:val="auto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lastRenderedPageBreak/>
              <w:t xml:space="preserve">6. </w:t>
            </w:r>
            <w:r w:rsidR="00115A9E" w:rsidRPr="00115A9E">
              <w:rPr>
                <w:rFonts w:ascii="Calibri" w:hAnsi="Calibri"/>
                <w:color w:val="auto"/>
                <w:sz w:val="18"/>
                <w:szCs w:val="18"/>
              </w:rPr>
              <w:t>To takie proste! – Pudełko ze szpatułek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15A9E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przestrzega zasad BHP na stanowisku pracy</w:t>
            </w:r>
          </w:p>
          <w:p w:rsid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prawidłowo używa wybranych narzędzi</w:t>
            </w:r>
          </w:p>
          <w:p w:rsidR="00D6519B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wykonuje prosty przedmiot według opisu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15A9E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dba o porządek i bezpieczeństwo w miejscu pracy</w:t>
            </w:r>
          </w:p>
          <w:p w:rsidR="00115A9E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rozpozn</w:t>
            </w:r>
            <w:r w:rsidR="004D36DD">
              <w:rPr>
                <w:rFonts w:ascii="Calibri" w:hAnsi="Calibri"/>
                <w:color w:val="auto"/>
                <w:sz w:val="18"/>
                <w:szCs w:val="18"/>
              </w:rPr>
              <w:t xml:space="preserve">aje </w:t>
            </w: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potrzeb</w:t>
            </w:r>
            <w:r w:rsidR="004D36DD">
              <w:rPr>
                <w:rFonts w:ascii="Calibri" w:hAnsi="Calibri"/>
                <w:color w:val="auto"/>
                <w:sz w:val="18"/>
                <w:szCs w:val="18"/>
              </w:rPr>
              <w:t>ę</w:t>
            </w: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 xml:space="preserve"> wykonania wytworu technicznego</w:t>
            </w:r>
          </w:p>
          <w:p w:rsidR="00D6519B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montuje poszczególne elementy w całość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15A9E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planuje kolejność i czas realizacji wytworu</w:t>
            </w:r>
          </w:p>
          <w:p w:rsidR="00115A9E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prawidłowo organizuje miejsce pracy</w:t>
            </w:r>
          </w:p>
          <w:p w:rsidR="00115A9E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sprawnie posługuje się podstawowymi narzędziami do obróbki ręcznej</w:t>
            </w:r>
          </w:p>
          <w:p w:rsidR="00D6519B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racjonalnie gospodaruje różnymi materiałami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15A9E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formułuje i uzasadnia ocenę gotowej pracy</w:t>
            </w:r>
          </w:p>
          <w:p w:rsidR="00115A9E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przewiduje zagrożenia wynikające z niewłaściwego użytkowania sprzętu technicznego</w:t>
            </w:r>
          </w:p>
          <w:p w:rsidR="00D6519B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samodzielnie wykonuje prace z należytą starannością i dokładnością</w:t>
            </w: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wykonuje pracę w sposób twórczy</w:t>
            </w:r>
          </w:p>
          <w:p w:rsidR="00D6519B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ocenia swoje predyspozycje w kontekście wyboru przyszłego kierunku kształcenia</w:t>
            </w:r>
          </w:p>
        </w:tc>
      </w:tr>
      <w:tr w:rsidR="00115A9E" w:rsidRPr="00115A9E" w:rsidTr="007E31C2">
        <w:trPr>
          <w:trHeight w:val="839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75834" w:rsidRPr="00115A9E" w:rsidRDefault="00113A9B" w:rsidP="00BD19F1">
            <w:pPr>
              <w:widowControl w:val="0"/>
              <w:rPr>
                <w:rFonts w:hint="eastAsia"/>
                <w:color w:val="auto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7</w:t>
            </w:r>
            <w:r w:rsidR="00115A9E" w:rsidRPr="00115A9E">
              <w:rPr>
                <w:rFonts w:ascii="Calibri" w:hAnsi="Calibri"/>
                <w:color w:val="auto"/>
                <w:sz w:val="18"/>
                <w:szCs w:val="18"/>
              </w:rPr>
              <w:t>. Wokół metali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75834" w:rsidRPr="00991439" w:rsidRDefault="00991439" w:rsidP="00115A9E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991439">
              <w:rPr>
                <w:rFonts w:ascii="Calibri" w:hAnsi="Calibri"/>
                <w:color w:val="000000" w:themeColor="text1"/>
                <w:sz w:val="18"/>
                <w:szCs w:val="18"/>
              </w:rPr>
              <w:t>zna terminy: ruda, stop, metale żelazne, metale nieżelazne</w:t>
            </w:r>
          </w:p>
          <w:p w:rsidR="00115A9E" w:rsidRPr="00115A9E" w:rsidRDefault="00991439" w:rsidP="00115A9E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991439">
              <w:rPr>
                <w:rFonts w:ascii="Calibri" w:hAnsi="Calibri"/>
                <w:color w:val="000000" w:themeColor="text1"/>
                <w:sz w:val="18"/>
                <w:szCs w:val="18"/>
              </w:rPr>
              <w:t>rozpoznaje i nazywa niektóre metale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91439" w:rsidRPr="00115A9E" w:rsidRDefault="00991439" w:rsidP="00991439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rozpoznaje materiały konstrukcyjne</w:t>
            </w:r>
          </w:p>
          <w:p w:rsidR="00991439" w:rsidRDefault="00991439" w:rsidP="00991439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podaje nazwy i zastosowanie narzędzi do obróbki metali</w:t>
            </w:r>
          </w:p>
          <w:p w:rsidR="00991439" w:rsidRPr="00115A9E" w:rsidRDefault="00991439" w:rsidP="00991439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dba o porządek i bezpieczeństwo na stanowisku pracy</w:t>
            </w:r>
          </w:p>
          <w:p w:rsidR="00991439" w:rsidRPr="00115A9E" w:rsidRDefault="00991439" w:rsidP="00D2116F">
            <w:pPr>
              <w:widowControl w:val="0"/>
              <w:tabs>
                <w:tab w:val="left" w:pos="211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</w:p>
          <w:p w:rsidR="00175834" w:rsidRPr="00115A9E" w:rsidRDefault="00175834" w:rsidP="00991439">
            <w:pPr>
              <w:widowControl w:val="0"/>
              <w:tabs>
                <w:tab w:val="left" w:pos="214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15A9E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bada właściwości metali</w:t>
            </w:r>
          </w:p>
          <w:p w:rsidR="00115A9E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omawia zastosowanie różnych metali</w:t>
            </w:r>
          </w:p>
          <w:p w:rsidR="00115A9E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dobiera narzędzia do obróbki metali</w:t>
            </w:r>
          </w:p>
          <w:p w:rsidR="00115A9E" w:rsidRPr="00115A9E" w:rsidRDefault="00115A9E" w:rsidP="00115A9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sprawnie posługuje się podstawowymi narzędziami do obróbki ręcznej i mechanicznej</w:t>
            </w:r>
          </w:p>
          <w:p w:rsidR="00175834" w:rsidRPr="00D2116F" w:rsidRDefault="00115A9E" w:rsidP="00D2116F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dba o porządek i bezpieczeństwo na stanowisku pracy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75834" w:rsidRDefault="00991439" w:rsidP="00115A9E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wyjaśnia na czym polega recykling wyrobów metalowych</w:t>
            </w:r>
          </w:p>
          <w:p w:rsidR="00991439" w:rsidRPr="00115A9E" w:rsidRDefault="00991439" w:rsidP="00991439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charakteryzuje materiały konstrukcyjne z metali</w:t>
            </w:r>
          </w:p>
          <w:p w:rsidR="00D2116F" w:rsidRPr="00115A9E" w:rsidRDefault="00D2116F" w:rsidP="00D2116F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racjonalnie gospodaruje materiałami, dobiera zamienniki</w:t>
            </w:r>
          </w:p>
          <w:p w:rsidR="00991439" w:rsidRPr="00115A9E" w:rsidRDefault="00991439" w:rsidP="00991439">
            <w:pPr>
              <w:widowControl w:val="0"/>
              <w:tabs>
                <w:tab w:val="left" w:pos="218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75834" w:rsidRDefault="00991439" w:rsidP="00115A9E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określa, w jaki sposób otrzymywane są metale</w:t>
            </w:r>
          </w:p>
          <w:p w:rsidR="00991439" w:rsidRPr="00115A9E" w:rsidRDefault="00991439" w:rsidP="00991439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wyszukuje w Internecie informacje o zastosowaniu metali – śledzi postęp technologiczny</w:t>
            </w:r>
          </w:p>
          <w:p w:rsidR="00991439" w:rsidRPr="00115A9E" w:rsidRDefault="00991439" w:rsidP="00D2116F">
            <w:pPr>
              <w:widowControl w:val="0"/>
              <w:tabs>
                <w:tab w:val="left" w:pos="197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</w:tr>
      <w:tr w:rsidR="00115A9E" w:rsidRPr="00115A9E" w:rsidTr="00A42020">
        <w:trPr>
          <w:trHeight w:val="1522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115A9E" w:rsidRPr="00115A9E" w:rsidRDefault="00113A9B" w:rsidP="00BD19F1">
            <w:pPr>
              <w:widowControl w:val="0"/>
              <w:rPr>
                <w:rFonts w:hint="eastAsia"/>
                <w:color w:val="auto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8. </w:t>
            </w:r>
            <w:r w:rsidR="00115A9E" w:rsidRPr="00115A9E">
              <w:rPr>
                <w:rFonts w:ascii="Calibri" w:hAnsi="Calibri"/>
                <w:color w:val="auto"/>
                <w:sz w:val="18"/>
                <w:szCs w:val="18"/>
              </w:rPr>
              <w:t>To takie proste! – Gwiazda z drucika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A525C5" w:rsidRPr="00115A9E" w:rsidRDefault="00A525C5" w:rsidP="00A525C5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organiz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uje</w:t>
            </w:r>
            <w:r w:rsidR="002865EB">
              <w:rPr>
                <w:rFonts w:ascii="Calibri" w:hAnsi="Calibri"/>
                <w:color w:val="auto"/>
                <w:sz w:val="18"/>
                <w:szCs w:val="18"/>
              </w:rPr>
              <w:t xml:space="preserve">poprawnie </w:t>
            </w: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miejsc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e</w:t>
            </w: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 xml:space="preserve"> pracy</w:t>
            </w:r>
          </w:p>
          <w:p w:rsidR="00A525C5" w:rsidRPr="00115A9E" w:rsidRDefault="00A525C5" w:rsidP="00A525C5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przestrzega zasad BHP na stanowisku pracy</w:t>
            </w:r>
          </w:p>
          <w:p w:rsidR="00A525C5" w:rsidRDefault="00A525C5" w:rsidP="00A525C5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prawidłowo używa wybranych narzędzi</w:t>
            </w:r>
          </w:p>
          <w:p w:rsidR="00115A9E" w:rsidRPr="00115A9E" w:rsidRDefault="00A525C5" w:rsidP="00A525C5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wykonuje prosty przedmiot według opisu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115A9E" w:rsidRPr="00115A9E" w:rsidRDefault="00115A9E" w:rsidP="00BD19F1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rozpozna</w:t>
            </w:r>
            <w:r w:rsidR="009E201A">
              <w:rPr>
                <w:rFonts w:ascii="Calibri" w:hAnsi="Calibri"/>
                <w:color w:val="auto"/>
                <w:sz w:val="18"/>
                <w:szCs w:val="18"/>
              </w:rPr>
              <w:t xml:space="preserve">je </w:t>
            </w: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potrzeb</w:t>
            </w:r>
            <w:r w:rsidR="009E201A">
              <w:rPr>
                <w:rFonts w:ascii="Calibri" w:hAnsi="Calibri"/>
                <w:color w:val="auto"/>
                <w:sz w:val="18"/>
                <w:szCs w:val="18"/>
              </w:rPr>
              <w:t>ę</w:t>
            </w: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 xml:space="preserve"> wykonania wytworu technicznego</w:t>
            </w:r>
          </w:p>
          <w:p w:rsidR="00115A9E" w:rsidRPr="00115A9E" w:rsidRDefault="00115A9E" w:rsidP="00BD19F1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plan</w:t>
            </w:r>
            <w:r w:rsidR="00A525C5">
              <w:rPr>
                <w:rFonts w:ascii="Calibri" w:hAnsi="Calibri"/>
                <w:color w:val="auto"/>
                <w:sz w:val="18"/>
                <w:szCs w:val="18"/>
              </w:rPr>
              <w:t>uje</w:t>
            </w: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 xml:space="preserve"> etap</w:t>
            </w:r>
            <w:r w:rsidR="00A525C5">
              <w:rPr>
                <w:rFonts w:ascii="Calibri" w:hAnsi="Calibri"/>
                <w:color w:val="auto"/>
                <w:sz w:val="18"/>
                <w:szCs w:val="18"/>
              </w:rPr>
              <w:t>y</w:t>
            </w: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 xml:space="preserve"> pracy</w:t>
            </w:r>
          </w:p>
          <w:p w:rsidR="00115A9E" w:rsidRPr="00115A9E" w:rsidRDefault="00A525C5" w:rsidP="00BD19F1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poprawnie </w:t>
            </w:r>
            <w:r w:rsidR="00115A9E" w:rsidRPr="00115A9E">
              <w:rPr>
                <w:rFonts w:ascii="Calibri" w:hAnsi="Calibri"/>
                <w:color w:val="auto"/>
                <w:sz w:val="18"/>
                <w:szCs w:val="18"/>
              </w:rPr>
              <w:t>mon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tuje</w:t>
            </w:r>
            <w:r w:rsidR="00115A9E" w:rsidRPr="00115A9E">
              <w:rPr>
                <w:rFonts w:ascii="Calibri" w:hAnsi="Calibri"/>
                <w:color w:val="auto"/>
                <w:sz w:val="18"/>
                <w:szCs w:val="18"/>
              </w:rPr>
              <w:t xml:space="preserve"> poszczególn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e</w:t>
            </w:r>
            <w:r w:rsidR="00115A9E" w:rsidRPr="00115A9E">
              <w:rPr>
                <w:rFonts w:ascii="Calibri" w:hAnsi="Calibri"/>
                <w:color w:val="auto"/>
                <w:sz w:val="18"/>
                <w:szCs w:val="18"/>
              </w:rPr>
              <w:t xml:space="preserve"> części w całość</w:t>
            </w:r>
          </w:p>
          <w:p w:rsidR="00115A9E" w:rsidRPr="00115A9E" w:rsidRDefault="00115A9E" w:rsidP="00A525C5">
            <w:pPr>
              <w:widowControl w:val="0"/>
              <w:tabs>
                <w:tab w:val="left" w:pos="214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115A9E" w:rsidRPr="00115A9E" w:rsidRDefault="00115A9E" w:rsidP="00BD19F1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planuje kolejność i czas realizacji wytworu</w:t>
            </w:r>
          </w:p>
          <w:p w:rsidR="00115A9E" w:rsidRPr="00115A9E" w:rsidRDefault="00115A9E" w:rsidP="00BD19F1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sprawnie posługuje się podstawowymi narzędziami do obróbki ręcznej</w:t>
            </w:r>
          </w:p>
          <w:p w:rsidR="00115A9E" w:rsidRPr="00115A9E" w:rsidRDefault="00115A9E" w:rsidP="00BD19F1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racjonalnie gospodaruje różnymi materiałami</w:t>
            </w:r>
          </w:p>
          <w:p w:rsidR="00115A9E" w:rsidRPr="00115A9E" w:rsidRDefault="00115A9E" w:rsidP="00BD19F1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dba o porządek i bezpieczeństwo w miejscu pracy</w:t>
            </w:r>
          </w:p>
          <w:p w:rsidR="00115A9E" w:rsidRPr="00115A9E" w:rsidRDefault="00115A9E" w:rsidP="00900E7F">
            <w:pPr>
              <w:widowControl w:val="0"/>
              <w:tabs>
                <w:tab w:val="left" w:pos="211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115A9E" w:rsidRPr="00115A9E" w:rsidRDefault="00115A9E" w:rsidP="00BD19F1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formułuje i uzasadnia ocenę gotowej pracy</w:t>
            </w:r>
          </w:p>
          <w:p w:rsidR="00F16507" w:rsidRPr="00115A9E" w:rsidRDefault="00F16507" w:rsidP="00F16507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samodzielnie wykonuje prace z należytą starannością i dokładnością</w:t>
            </w:r>
          </w:p>
          <w:p w:rsidR="00115A9E" w:rsidRPr="00115A9E" w:rsidRDefault="00F16507" w:rsidP="00BD19F1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ocenia swoje predyspozycje w kontekście wyboru przyszłego kierunku kształcenia</w:t>
            </w: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16507" w:rsidRPr="00115A9E" w:rsidRDefault="00F16507" w:rsidP="00F16507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wykonuje pracę w sposób twórczy</w:t>
            </w:r>
          </w:p>
          <w:p w:rsidR="00115A9E" w:rsidRPr="00115A9E" w:rsidRDefault="00F16507" w:rsidP="00BD19F1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przewiduje zagrożenia wynikające z niewłaściwego użytkowania sprzętu technicznego</w:t>
            </w:r>
          </w:p>
        </w:tc>
      </w:tr>
      <w:tr w:rsidR="00115A9E" w:rsidRPr="00115A9E" w:rsidTr="00A42020">
        <w:trPr>
          <w:trHeight w:val="1522"/>
        </w:trPr>
        <w:tc>
          <w:tcPr>
            <w:tcW w:w="17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15A9E" w:rsidRPr="00115A9E" w:rsidRDefault="00113A9B" w:rsidP="00BD19F1">
            <w:pPr>
              <w:widowControl w:val="0"/>
              <w:rPr>
                <w:rFonts w:hint="eastAsia"/>
                <w:color w:val="auto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lastRenderedPageBreak/>
              <w:t>9</w:t>
            </w:r>
            <w:r w:rsidR="00115A9E" w:rsidRPr="00115A9E">
              <w:rPr>
                <w:rFonts w:ascii="Calibri" w:hAnsi="Calibri"/>
                <w:color w:val="auto"/>
                <w:sz w:val="18"/>
                <w:szCs w:val="18"/>
              </w:rPr>
              <w:t>. Świat tworzyw sztucznych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575EE7" w:rsidRPr="00575EE7" w:rsidRDefault="00575EE7" w:rsidP="00575EE7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575EE7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rozróżnia 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niektóre </w:t>
            </w:r>
            <w:r w:rsidRPr="00575EE7">
              <w:rPr>
                <w:rFonts w:ascii="Calibri" w:hAnsi="Calibri"/>
                <w:color w:val="000000" w:themeColor="text1"/>
                <w:sz w:val="18"/>
                <w:szCs w:val="18"/>
              </w:rPr>
              <w:t>wyroby wykonane z tworzyw sztucznych</w:t>
            </w:r>
          </w:p>
          <w:p w:rsidR="00900E7F" w:rsidRPr="00900E7F" w:rsidRDefault="00900E7F" w:rsidP="00BD19F1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900E7F">
              <w:rPr>
                <w:rFonts w:ascii="Calibri" w:hAnsi="Calibri"/>
                <w:color w:val="000000" w:themeColor="text1"/>
                <w:sz w:val="18"/>
                <w:szCs w:val="18"/>
              </w:rPr>
              <w:t>podaje kilka przykładów wykorzystywania tworzyw sztucznych w życiu codziennym</w:t>
            </w:r>
          </w:p>
          <w:p w:rsidR="00115A9E" w:rsidRPr="00115A9E" w:rsidRDefault="00900E7F" w:rsidP="00BD19F1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wymienia kilka narzędzi do obróbki metali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15A9E" w:rsidRPr="00115A9E" w:rsidRDefault="00900E7F" w:rsidP="00BD19F1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wymienia </w:t>
            </w:r>
            <w:r w:rsidR="00115A9E" w:rsidRPr="00115A9E">
              <w:rPr>
                <w:rFonts w:ascii="Calibri" w:hAnsi="Calibri"/>
                <w:color w:val="auto"/>
                <w:sz w:val="18"/>
                <w:szCs w:val="18"/>
              </w:rPr>
              <w:t>znaczenie tworzyw sztucznych w różnych dziedzinach życia</w:t>
            </w:r>
          </w:p>
          <w:p w:rsidR="00115A9E" w:rsidRPr="00115A9E" w:rsidRDefault="002865EB" w:rsidP="00BD19F1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wymienia </w:t>
            </w:r>
            <w:r w:rsidR="00115A9E" w:rsidRPr="00115A9E">
              <w:rPr>
                <w:rFonts w:ascii="Calibri" w:hAnsi="Calibri"/>
                <w:color w:val="auto"/>
                <w:sz w:val="18"/>
                <w:szCs w:val="18"/>
              </w:rPr>
              <w:t>zastosowanie tworzyw sztucznych</w:t>
            </w:r>
          </w:p>
          <w:p w:rsidR="00115A9E" w:rsidRPr="00115A9E" w:rsidRDefault="002865EB" w:rsidP="00BD19F1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zna podstawowe </w:t>
            </w:r>
            <w:r w:rsidR="00115A9E" w:rsidRPr="00115A9E">
              <w:rPr>
                <w:rFonts w:ascii="Calibri" w:hAnsi="Calibri"/>
                <w:color w:val="auto"/>
                <w:sz w:val="18"/>
                <w:szCs w:val="18"/>
              </w:rPr>
              <w:t>narzędzia do obróbki tworzyw sztucznych</w:t>
            </w:r>
          </w:p>
          <w:p w:rsidR="00115A9E" w:rsidRPr="00115A9E" w:rsidRDefault="00115A9E" w:rsidP="002865EB">
            <w:pPr>
              <w:widowControl w:val="0"/>
              <w:tabs>
                <w:tab w:val="left" w:pos="214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15A9E" w:rsidRPr="00115A9E" w:rsidRDefault="00115A9E" w:rsidP="00BD19F1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charakteryzuje różne rodzaje tworzyw sztucznych</w:t>
            </w:r>
          </w:p>
          <w:p w:rsidR="00853E4C" w:rsidRDefault="00900E7F" w:rsidP="00900E7F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zna sposoby </w:t>
            </w: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otrzymywani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a</w:t>
            </w:r>
          </w:p>
          <w:p w:rsidR="00900E7F" w:rsidRDefault="002865EB" w:rsidP="00853E4C">
            <w:pPr>
              <w:widowControl w:val="0"/>
              <w:tabs>
                <w:tab w:val="left" w:pos="214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i łączenia </w:t>
            </w:r>
            <w:r w:rsidR="00900E7F" w:rsidRPr="00115A9E">
              <w:rPr>
                <w:rFonts w:ascii="Calibri" w:hAnsi="Calibri"/>
                <w:color w:val="auto"/>
                <w:sz w:val="18"/>
                <w:szCs w:val="18"/>
              </w:rPr>
              <w:t>tworzyw sztucznych</w:t>
            </w:r>
          </w:p>
          <w:p w:rsidR="002865EB" w:rsidRPr="00115A9E" w:rsidRDefault="002865EB" w:rsidP="002865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określa </w:t>
            </w: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rodzaje i właściwości tworzyw sztucznych</w:t>
            </w:r>
          </w:p>
          <w:p w:rsidR="002865EB" w:rsidRPr="00115A9E" w:rsidRDefault="002865EB" w:rsidP="002865EB">
            <w:pPr>
              <w:widowControl w:val="0"/>
              <w:tabs>
                <w:tab w:val="left" w:pos="214"/>
              </w:tabs>
              <w:ind w:left="-17"/>
              <w:rPr>
                <w:rFonts w:ascii="Calibri" w:hAnsi="Calibri"/>
                <w:color w:val="auto"/>
                <w:sz w:val="18"/>
                <w:szCs w:val="18"/>
              </w:rPr>
            </w:pPr>
          </w:p>
          <w:p w:rsidR="00115A9E" w:rsidRPr="00115A9E" w:rsidRDefault="00115A9E" w:rsidP="00900E7F">
            <w:pPr>
              <w:widowControl w:val="0"/>
              <w:tabs>
                <w:tab w:val="left" w:pos="211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00E7F" w:rsidRPr="00115A9E" w:rsidRDefault="00900E7F" w:rsidP="00900E7F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określa właściwości tworzyw sztucznych, omawia ich zalety i wady</w:t>
            </w:r>
          </w:p>
          <w:p w:rsidR="00900E7F" w:rsidRPr="00115A9E" w:rsidRDefault="00900E7F" w:rsidP="00900E7F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podaje nazwy i dobiera zastosowanie narzędzi do obróbki tworzyw sztucznych</w:t>
            </w:r>
          </w:p>
          <w:p w:rsidR="00115A9E" w:rsidRPr="00115A9E" w:rsidRDefault="00900E7F" w:rsidP="00900E7F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stosuje odpowiednie metody konserwacji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00E7F" w:rsidRPr="00115A9E" w:rsidRDefault="00900E7F" w:rsidP="00900E7F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omawia sposób otrzymywania tworzyw sztucznych</w:t>
            </w:r>
          </w:p>
          <w:p w:rsidR="00115A9E" w:rsidRPr="00115A9E" w:rsidRDefault="00900E7F" w:rsidP="00900E7F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wymienia sposoby łączenia tworzyw sztucznych</w:t>
            </w:r>
          </w:p>
        </w:tc>
      </w:tr>
      <w:tr w:rsidR="00115A9E" w:rsidRPr="00115A9E" w:rsidTr="00A42020">
        <w:trPr>
          <w:trHeight w:val="1522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115A9E" w:rsidRPr="00115A9E" w:rsidRDefault="00113A9B" w:rsidP="00BD19F1">
            <w:pPr>
              <w:widowControl w:val="0"/>
              <w:rPr>
                <w:rFonts w:hint="eastAsia"/>
                <w:color w:val="auto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10. </w:t>
            </w:r>
            <w:r w:rsidR="00115A9E" w:rsidRPr="00115A9E">
              <w:rPr>
                <w:rFonts w:ascii="Calibri" w:hAnsi="Calibri"/>
                <w:color w:val="auto"/>
                <w:sz w:val="18"/>
                <w:szCs w:val="18"/>
              </w:rPr>
              <w:t>To takie proste! – Ekologiczny stworek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2865EB" w:rsidRPr="00115A9E" w:rsidRDefault="002865EB" w:rsidP="002865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organiz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ujepoprawnie </w:t>
            </w: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miejsc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e</w:t>
            </w: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 xml:space="preserve"> pracy</w:t>
            </w:r>
          </w:p>
          <w:p w:rsidR="002865EB" w:rsidRPr="00115A9E" w:rsidRDefault="002865EB" w:rsidP="002865EB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przestrzega zasady BHP na stanowisku pracy</w:t>
            </w:r>
          </w:p>
          <w:p w:rsidR="002865EB" w:rsidRDefault="002865EB" w:rsidP="002865EB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prawidłowo używa wybranych narzędzi</w:t>
            </w:r>
          </w:p>
          <w:p w:rsidR="002865EB" w:rsidRPr="00115A9E" w:rsidRDefault="002865EB" w:rsidP="002865EB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wykonuje prosty przedmiot według opisu</w:t>
            </w:r>
          </w:p>
          <w:p w:rsidR="00115A9E" w:rsidRPr="00115A9E" w:rsidRDefault="00115A9E" w:rsidP="002865EB">
            <w:pPr>
              <w:widowControl w:val="0"/>
              <w:tabs>
                <w:tab w:val="left" w:pos="197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9E201A" w:rsidRPr="00115A9E" w:rsidRDefault="009E201A" w:rsidP="009E201A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rozpozna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je </w:t>
            </w: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potrzeb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ę</w:t>
            </w: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 xml:space="preserve"> wykonania wytworu technicznego</w:t>
            </w:r>
          </w:p>
          <w:p w:rsidR="009E201A" w:rsidRPr="00115A9E" w:rsidRDefault="009E201A" w:rsidP="009E201A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plan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uje</w:t>
            </w: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 xml:space="preserve"> etap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y</w:t>
            </w: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 xml:space="preserve"> pracy</w:t>
            </w:r>
          </w:p>
          <w:p w:rsidR="009E201A" w:rsidRPr="00115A9E" w:rsidRDefault="009E201A" w:rsidP="009E201A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poprawnie </w:t>
            </w: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mon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tuje</w:t>
            </w: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 xml:space="preserve"> poszczególn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e</w:t>
            </w: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 xml:space="preserve"> części w całość</w:t>
            </w:r>
          </w:p>
          <w:p w:rsidR="00115A9E" w:rsidRPr="00115A9E" w:rsidRDefault="00115A9E" w:rsidP="00853E4C">
            <w:pPr>
              <w:widowControl w:val="0"/>
              <w:tabs>
                <w:tab w:val="left" w:pos="214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115A9E" w:rsidRPr="00115A9E" w:rsidRDefault="00115A9E" w:rsidP="00BD19F1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samodzielnie wykonuje prac</w:t>
            </w:r>
            <w:r w:rsidR="00853E4C">
              <w:rPr>
                <w:rFonts w:ascii="Calibri" w:hAnsi="Calibri"/>
                <w:color w:val="auto"/>
                <w:sz w:val="18"/>
                <w:szCs w:val="18"/>
              </w:rPr>
              <w:t>ę</w:t>
            </w: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 xml:space="preserve"> z należytą starannością i dokładnością</w:t>
            </w:r>
          </w:p>
          <w:p w:rsidR="00115A9E" w:rsidRPr="00115A9E" w:rsidRDefault="00115A9E" w:rsidP="00BD19F1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montuje poszczególne elementy w całość</w:t>
            </w:r>
          </w:p>
          <w:p w:rsidR="00115A9E" w:rsidRPr="00115A9E" w:rsidRDefault="00115A9E" w:rsidP="00BD19F1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segreguje i wykorzystuje materiały odpadowe do wykonania prac wytwórczych</w:t>
            </w:r>
          </w:p>
          <w:p w:rsidR="00115A9E" w:rsidRPr="00115A9E" w:rsidRDefault="00115A9E" w:rsidP="009E201A">
            <w:pPr>
              <w:widowControl w:val="0"/>
              <w:tabs>
                <w:tab w:val="left" w:pos="211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9E201A" w:rsidRPr="00115A9E" w:rsidRDefault="009E201A" w:rsidP="009E201A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formułuje i uzasadnia ocenę gotowej pracy</w:t>
            </w:r>
          </w:p>
          <w:p w:rsidR="009E201A" w:rsidRPr="00115A9E" w:rsidRDefault="009E201A" w:rsidP="009E201A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samodzielnie wykonuje prac</w:t>
            </w:r>
            <w:r w:rsidR="00853E4C">
              <w:rPr>
                <w:rFonts w:ascii="Calibri" w:hAnsi="Calibri"/>
                <w:color w:val="auto"/>
                <w:sz w:val="18"/>
                <w:szCs w:val="18"/>
              </w:rPr>
              <w:t>ę</w:t>
            </w: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 xml:space="preserve"> z należytą starannością i dokładnością</w:t>
            </w:r>
          </w:p>
          <w:p w:rsidR="00115A9E" w:rsidRPr="00115A9E" w:rsidRDefault="009E201A" w:rsidP="009E201A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ocenia swoje predyspozycje w kontekście wyboru przyszłego kierunku kształcenia</w:t>
            </w: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9E201A" w:rsidRPr="00115A9E" w:rsidRDefault="009E201A" w:rsidP="009E201A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wykonuje pracę w sposób twórczy</w:t>
            </w:r>
          </w:p>
          <w:p w:rsidR="00115A9E" w:rsidRPr="00115A9E" w:rsidRDefault="009E201A" w:rsidP="009E201A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przewiduje zagrożenia wynikające z niewłaściwego użytkowania sprzętu technicznego</w:t>
            </w:r>
          </w:p>
        </w:tc>
      </w:tr>
      <w:tr w:rsidR="00115A9E" w:rsidRPr="00115A9E" w:rsidTr="00A42020">
        <w:trPr>
          <w:trHeight w:val="1522"/>
        </w:trPr>
        <w:tc>
          <w:tcPr>
            <w:tcW w:w="1750" w:type="dxa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15A9E" w:rsidRPr="00115A9E" w:rsidRDefault="00113A9B" w:rsidP="00BD19F1">
            <w:pPr>
              <w:widowControl w:val="0"/>
              <w:rPr>
                <w:rFonts w:hint="eastAsia"/>
                <w:color w:val="auto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11</w:t>
            </w:r>
            <w:r w:rsidR="00115A9E">
              <w:rPr>
                <w:rFonts w:ascii="Calibri" w:hAnsi="Calibri"/>
                <w:color w:val="auto"/>
                <w:sz w:val="18"/>
                <w:szCs w:val="18"/>
              </w:rPr>
              <w:t xml:space="preserve">. </w:t>
            </w:r>
            <w:r w:rsidR="00115A9E" w:rsidRPr="00115A9E">
              <w:rPr>
                <w:rFonts w:ascii="Calibri" w:hAnsi="Calibri"/>
                <w:color w:val="auto"/>
                <w:sz w:val="18"/>
                <w:szCs w:val="18"/>
              </w:rPr>
              <w:t>Kompozyty – materiały przyszłości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FE5648" w:rsidRPr="00FE5648" w:rsidRDefault="00FE5648" w:rsidP="00FE5648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FE5648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określa, </w:t>
            </w:r>
            <w:r w:rsidR="003E7CB7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jakie materiały nazywamy </w:t>
            </w:r>
            <w:r w:rsidRPr="00FE5648">
              <w:rPr>
                <w:rFonts w:ascii="Calibri" w:hAnsi="Calibri"/>
                <w:color w:val="000000" w:themeColor="text1"/>
                <w:sz w:val="18"/>
                <w:szCs w:val="18"/>
              </w:rPr>
              <w:t>kompozyt</w:t>
            </w:r>
            <w:r w:rsidR="003E7CB7">
              <w:rPr>
                <w:rFonts w:ascii="Calibri" w:hAnsi="Calibri"/>
                <w:color w:val="000000" w:themeColor="text1"/>
                <w:sz w:val="18"/>
                <w:szCs w:val="18"/>
              </w:rPr>
              <w:t>ami</w:t>
            </w:r>
          </w:p>
          <w:p w:rsidR="00CA1B87" w:rsidRPr="00115A9E" w:rsidRDefault="00CA1B87" w:rsidP="00CA1B87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wymienia</w:t>
            </w:r>
            <w:r w:rsidR="00517BA9">
              <w:rPr>
                <w:rFonts w:ascii="Calibri" w:hAnsi="Calibri"/>
                <w:color w:val="auto"/>
                <w:sz w:val="18"/>
                <w:szCs w:val="18"/>
              </w:rPr>
              <w:t xml:space="preserve">kilka przykładów </w:t>
            </w: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zastosowani</w:t>
            </w:r>
            <w:r w:rsidR="00517BA9">
              <w:rPr>
                <w:rFonts w:ascii="Calibri" w:hAnsi="Calibri"/>
                <w:color w:val="auto"/>
                <w:sz w:val="18"/>
                <w:szCs w:val="18"/>
              </w:rPr>
              <w:t>a</w:t>
            </w: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 xml:space="preserve"> kompozytów</w:t>
            </w:r>
          </w:p>
          <w:p w:rsidR="00115A9E" w:rsidRPr="00115A9E" w:rsidRDefault="00115A9E" w:rsidP="00CA1B87">
            <w:pPr>
              <w:widowControl w:val="0"/>
              <w:tabs>
                <w:tab w:val="left" w:pos="197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517BA9" w:rsidRDefault="00517BA9" w:rsidP="003E7CB7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wyjaśnia, w jaki sposób powstają materiały kompozytowe</w:t>
            </w:r>
          </w:p>
          <w:p w:rsidR="003E7CB7" w:rsidRDefault="003E7CB7" w:rsidP="003E7CB7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klasyfikuje materiały kompozytowe</w:t>
            </w:r>
          </w:p>
          <w:p w:rsidR="003E7CB7" w:rsidRPr="00115A9E" w:rsidRDefault="003E7CB7" w:rsidP="003E7CB7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omawia budowę i właściwości materiałów kompozytowych</w:t>
            </w:r>
          </w:p>
          <w:p w:rsidR="00115A9E" w:rsidRPr="00115A9E" w:rsidRDefault="00FF3724" w:rsidP="00BD19F1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opisuje sposoby </w:t>
            </w:r>
            <w:r w:rsidR="00115A9E" w:rsidRPr="00115A9E">
              <w:rPr>
                <w:rFonts w:ascii="Calibri" w:hAnsi="Calibri"/>
                <w:color w:val="auto"/>
                <w:sz w:val="18"/>
                <w:szCs w:val="18"/>
              </w:rPr>
              <w:t>konserwacj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i</w:t>
            </w:r>
            <w:r w:rsidR="00115A9E" w:rsidRPr="00115A9E">
              <w:rPr>
                <w:rFonts w:ascii="Calibri" w:hAnsi="Calibri"/>
                <w:color w:val="auto"/>
                <w:sz w:val="18"/>
                <w:szCs w:val="18"/>
              </w:rPr>
              <w:t xml:space="preserve"> materiałów kompozytowych</w:t>
            </w:r>
          </w:p>
          <w:p w:rsidR="00115A9E" w:rsidRPr="00115A9E" w:rsidRDefault="00115A9E" w:rsidP="00CA1B87">
            <w:pPr>
              <w:widowControl w:val="0"/>
              <w:tabs>
                <w:tab w:val="left" w:pos="214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15A9E" w:rsidRPr="00115A9E" w:rsidRDefault="00115A9E" w:rsidP="00BD19F1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wymienia technologie kompozytów i ich rodzaje</w:t>
            </w:r>
          </w:p>
          <w:p w:rsidR="00115A9E" w:rsidRDefault="00115A9E" w:rsidP="00BD19F1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komunikuje się językiem technicznym</w:t>
            </w:r>
          </w:p>
          <w:p w:rsidR="003E7CB7" w:rsidRPr="003E7CB7" w:rsidRDefault="003E7CB7" w:rsidP="003E7CB7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omawia </w:t>
            </w: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znaczenie materiałów kompozytowych w różnych dziedzinach życia</w:t>
            </w:r>
          </w:p>
          <w:p w:rsidR="003E7CB7" w:rsidRPr="00115A9E" w:rsidRDefault="003E7CB7" w:rsidP="003E7CB7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śledzi postęp techniczny</w:t>
            </w:r>
            <w:r w:rsidR="00CA1B87">
              <w:rPr>
                <w:rFonts w:ascii="Calibri" w:hAnsi="Calibri"/>
                <w:color w:val="auto"/>
                <w:sz w:val="18"/>
                <w:szCs w:val="18"/>
              </w:rPr>
              <w:t xml:space="preserve"> związany z kompozytami</w:t>
            </w:r>
          </w:p>
          <w:p w:rsidR="003E7CB7" w:rsidRPr="00115A9E" w:rsidRDefault="003E7CB7" w:rsidP="003E7CB7">
            <w:pPr>
              <w:widowControl w:val="0"/>
              <w:tabs>
                <w:tab w:val="left" w:pos="211"/>
              </w:tabs>
              <w:ind w:left="-17"/>
              <w:rPr>
                <w:rFonts w:ascii="Calibri" w:hAnsi="Calibri"/>
                <w:color w:val="auto"/>
                <w:sz w:val="18"/>
                <w:szCs w:val="18"/>
              </w:rPr>
            </w:pPr>
          </w:p>
          <w:p w:rsidR="00115A9E" w:rsidRPr="00115A9E" w:rsidRDefault="00115A9E" w:rsidP="00C445B8">
            <w:pPr>
              <w:widowControl w:val="0"/>
              <w:tabs>
                <w:tab w:val="left" w:pos="211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15A9E" w:rsidRPr="00115A9E" w:rsidRDefault="00115A9E" w:rsidP="00BD19F1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klasyfikuje materiały kompozytowe</w:t>
            </w:r>
          </w:p>
          <w:p w:rsidR="00C445B8" w:rsidRPr="00115A9E" w:rsidRDefault="00C445B8" w:rsidP="00C445B8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określa zalety i wady materiałów kompozytowych</w:t>
            </w:r>
          </w:p>
          <w:p w:rsidR="00C445B8" w:rsidRPr="00115A9E" w:rsidRDefault="00C445B8" w:rsidP="00C445B8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wymienia metody konserwacji kompozytów</w:t>
            </w:r>
          </w:p>
          <w:p w:rsidR="00115A9E" w:rsidRPr="00115A9E" w:rsidRDefault="00C445B8" w:rsidP="00BD19F1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ocenia swoje predyspozycje w kontekście wyboru przyszłego kierunku kształcenia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445B8" w:rsidRPr="00115A9E" w:rsidRDefault="00C445B8" w:rsidP="00C445B8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wyszukuje w 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I</w:t>
            </w: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nternecie informacje na temat współczesnych materiałów kompozytowych, ciekawostki oraz nowe wynalazki techniczne</w:t>
            </w:r>
          </w:p>
          <w:p w:rsidR="00115A9E" w:rsidRPr="00115A9E" w:rsidRDefault="00C445B8" w:rsidP="00C445B8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rozpoznaje osiągnięcia techniczne, które przysłużyły się rozwojowi postępu technicznego</w:t>
            </w:r>
          </w:p>
        </w:tc>
      </w:tr>
      <w:tr w:rsidR="00115A9E" w:rsidRPr="00115A9E" w:rsidTr="00A42020">
        <w:trPr>
          <w:trHeight w:val="297"/>
        </w:trPr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15A9E" w:rsidRPr="00115A9E" w:rsidRDefault="00115A9E" w:rsidP="00BD19F1">
            <w:pPr>
              <w:widowControl w:val="0"/>
              <w:ind w:left="244" w:hanging="244"/>
              <w:jc w:val="center"/>
              <w:rPr>
                <w:rFonts w:hint="eastAsia"/>
                <w:color w:val="auto"/>
              </w:rPr>
            </w:pPr>
            <w:r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>2</w:t>
            </w:r>
            <w:r w:rsidRPr="00115A9E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>. RYSUNEK TECHNICZNY</w:t>
            </w:r>
          </w:p>
        </w:tc>
      </w:tr>
      <w:tr w:rsidR="00115A9E" w:rsidRPr="00115A9E" w:rsidTr="00BD19F1">
        <w:trPr>
          <w:trHeight w:val="770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15A9E" w:rsidRPr="00115A9E" w:rsidRDefault="00113A9B" w:rsidP="00BD19F1">
            <w:pPr>
              <w:widowControl w:val="0"/>
              <w:rPr>
                <w:rFonts w:hint="eastAsia"/>
                <w:color w:val="auto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lastRenderedPageBreak/>
              <w:t>12</w:t>
            </w:r>
            <w:r w:rsidR="00115A9E">
              <w:rPr>
                <w:rFonts w:ascii="Calibri" w:hAnsi="Calibri"/>
                <w:color w:val="auto"/>
                <w:sz w:val="18"/>
                <w:szCs w:val="18"/>
              </w:rPr>
              <w:t xml:space="preserve">. </w:t>
            </w:r>
            <w:r w:rsidR="00115A9E" w:rsidRPr="00115A9E">
              <w:rPr>
                <w:rFonts w:ascii="Calibri" w:hAnsi="Calibri"/>
                <w:color w:val="auto"/>
                <w:sz w:val="18"/>
                <w:szCs w:val="18"/>
              </w:rPr>
              <w:t>Jak powstaje rysunek techniczny?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7773FA" w:rsidRDefault="007773FA" w:rsidP="007773FA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wymienia rodzaje rysunków</w:t>
            </w:r>
          </w:p>
          <w:p w:rsidR="00853E4C" w:rsidRDefault="007773FA" w:rsidP="00517BA9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nazywa</w:t>
            </w:r>
            <w:r w:rsidR="00517BA9">
              <w:rPr>
                <w:rFonts w:ascii="Calibri" w:hAnsi="Calibri"/>
                <w:color w:val="auto"/>
                <w:sz w:val="18"/>
                <w:szCs w:val="18"/>
              </w:rPr>
              <w:t xml:space="preserve"> niektóre </w:t>
            </w:r>
            <w:r w:rsidR="00141DB5">
              <w:rPr>
                <w:rFonts w:ascii="Calibri" w:hAnsi="Calibri"/>
                <w:color w:val="auto"/>
                <w:sz w:val="18"/>
                <w:szCs w:val="18"/>
              </w:rPr>
              <w:t xml:space="preserve">materiały </w:t>
            </w:r>
          </w:p>
          <w:p w:rsidR="00517BA9" w:rsidRDefault="00141DB5" w:rsidP="00853E4C">
            <w:pPr>
              <w:widowControl w:val="0"/>
              <w:tabs>
                <w:tab w:val="left" w:pos="214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i przybory kreślarskie</w:t>
            </w:r>
          </w:p>
          <w:p w:rsidR="00533D3B" w:rsidRPr="00115A9E" w:rsidRDefault="00533D3B" w:rsidP="00517BA9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wykonuje proste rysunki w postaci szkiców</w:t>
            </w:r>
          </w:p>
          <w:p w:rsidR="00115A9E" w:rsidRPr="00115A9E" w:rsidRDefault="00115A9E" w:rsidP="007773FA">
            <w:pPr>
              <w:widowControl w:val="0"/>
              <w:tabs>
                <w:tab w:val="left" w:pos="197"/>
              </w:tabs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533D3B" w:rsidRDefault="00533D3B" w:rsidP="00533D3B">
            <w:pPr>
              <w:widowControl w:val="0"/>
              <w:tabs>
                <w:tab w:val="left" w:pos="214"/>
              </w:tabs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•   </w:t>
            </w:r>
            <w:r w:rsidR="00141DB5" w:rsidRPr="00533D3B">
              <w:rPr>
                <w:rFonts w:ascii="Calibri" w:hAnsi="Calibri"/>
                <w:color w:val="000000" w:themeColor="text1"/>
                <w:sz w:val="18"/>
                <w:szCs w:val="18"/>
              </w:rPr>
              <w:t>rozróżnia rodzaje rysunków</w:t>
            </w:r>
          </w:p>
          <w:p w:rsidR="00533D3B" w:rsidRPr="00533D3B" w:rsidRDefault="00141DB5" w:rsidP="00533D3B">
            <w:pPr>
              <w:widowControl w:val="0"/>
              <w:tabs>
                <w:tab w:val="left" w:pos="214"/>
              </w:tabs>
              <w:rPr>
                <w:rFonts w:ascii="Calibri" w:hAnsi="Calibri"/>
                <w:color w:val="FF0000"/>
                <w:sz w:val="18"/>
                <w:szCs w:val="18"/>
              </w:rPr>
            </w:pPr>
            <w:r w:rsidRPr="00533D3B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technicznych </w:t>
            </w:r>
          </w:p>
          <w:p w:rsidR="00533D3B" w:rsidRDefault="00533D3B" w:rsidP="00533D3B">
            <w:pPr>
              <w:widowControl w:val="0"/>
              <w:tabs>
                <w:tab w:val="left" w:pos="214"/>
              </w:tabs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•   omawia </w:t>
            </w:r>
            <w:r w:rsidRPr="00533D3B">
              <w:rPr>
                <w:rFonts w:ascii="Calibri" w:hAnsi="Calibri"/>
                <w:color w:val="000000" w:themeColor="text1"/>
                <w:sz w:val="18"/>
                <w:szCs w:val="18"/>
              </w:rPr>
              <w:t>znaczenie</w:t>
            </w:r>
            <w:r w:rsidR="00115A9E" w:rsidRPr="00533D3B">
              <w:rPr>
                <w:rFonts w:ascii="Calibri" w:hAnsi="Calibri"/>
                <w:color w:val="000000" w:themeColor="text1"/>
                <w:sz w:val="18"/>
                <w:szCs w:val="18"/>
              </w:rPr>
              <w:t>rysunku</w:t>
            </w:r>
          </w:p>
          <w:p w:rsidR="00115A9E" w:rsidRPr="009E061C" w:rsidRDefault="00115A9E" w:rsidP="00533D3B">
            <w:pPr>
              <w:widowControl w:val="0"/>
              <w:tabs>
                <w:tab w:val="left" w:pos="214"/>
              </w:tabs>
              <w:rPr>
                <w:rFonts w:ascii="Calibri" w:hAnsi="Calibri"/>
                <w:color w:val="FF0000"/>
                <w:sz w:val="18"/>
                <w:szCs w:val="18"/>
              </w:rPr>
            </w:pPr>
            <w:r w:rsidRPr="00533D3B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technicznego w </w:t>
            </w:r>
            <w:r w:rsidR="004256A2" w:rsidRPr="00533D3B">
              <w:rPr>
                <w:rFonts w:ascii="Calibri" w:hAnsi="Calibri"/>
                <w:color w:val="000000" w:themeColor="text1"/>
                <w:sz w:val="18"/>
                <w:szCs w:val="18"/>
              </w:rPr>
              <w:t>świecie t</w:t>
            </w:r>
            <w:r w:rsidRPr="00533D3B">
              <w:rPr>
                <w:rFonts w:ascii="Calibri" w:hAnsi="Calibri"/>
                <w:color w:val="000000" w:themeColor="text1"/>
                <w:sz w:val="18"/>
                <w:szCs w:val="18"/>
              </w:rPr>
              <w:t>echni</w:t>
            </w:r>
            <w:r w:rsidR="004256A2" w:rsidRPr="00533D3B">
              <w:rPr>
                <w:rFonts w:ascii="Calibri" w:hAnsi="Calibri"/>
                <w:color w:val="000000" w:themeColor="text1"/>
                <w:sz w:val="18"/>
                <w:szCs w:val="18"/>
              </w:rPr>
              <w:t>ki</w:t>
            </w:r>
          </w:p>
          <w:p w:rsidR="00115A9E" w:rsidRPr="00533D3B" w:rsidRDefault="009E061C" w:rsidP="00BD19F1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533D3B">
              <w:rPr>
                <w:rFonts w:ascii="Calibri" w:hAnsi="Calibri"/>
                <w:color w:val="000000" w:themeColor="text1"/>
                <w:sz w:val="18"/>
                <w:szCs w:val="18"/>
              </w:rPr>
              <w:t>omawia z</w:t>
            </w:r>
            <w:r w:rsidR="00115A9E" w:rsidRPr="00533D3B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astosowanie </w:t>
            </w:r>
            <w:r w:rsidRPr="00533D3B">
              <w:rPr>
                <w:rFonts w:ascii="Calibri" w:hAnsi="Calibri"/>
                <w:color w:val="000000" w:themeColor="text1"/>
                <w:sz w:val="18"/>
                <w:szCs w:val="18"/>
              </w:rPr>
              <w:t>materiałów i przyborów kreślarskich</w:t>
            </w:r>
          </w:p>
          <w:p w:rsidR="009E061C" w:rsidRPr="00533D3B" w:rsidRDefault="009E061C" w:rsidP="009E061C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533D3B">
              <w:rPr>
                <w:rFonts w:ascii="Calibri" w:hAnsi="Calibri"/>
                <w:color w:val="000000" w:themeColor="text1"/>
                <w:sz w:val="18"/>
                <w:szCs w:val="18"/>
              </w:rPr>
              <w:t>zna zasady</w:t>
            </w:r>
            <w:r w:rsidR="00115A9E" w:rsidRPr="00533D3B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wykonania oraz wykon</w:t>
            </w:r>
            <w:r w:rsidRPr="00533D3B">
              <w:rPr>
                <w:rFonts w:ascii="Calibri" w:hAnsi="Calibri"/>
                <w:color w:val="000000" w:themeColor="text1"/>
                <w:sz w:val="18"/>
                <w:szCs w:val="18"/>
              </w:rPr>
              <w:t>uje</w:t>
            </w:r>
            <w:r w:rsidR="00115A9E" w:rsidRPr="00533D3B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prost</w:t>
            </w:r>
            <w:r w:rsidRPr="00533D3B">
              <w:rPr>
                <w:rFonts w:ascii="Calibri" w:hAnsi="Calibri"/>
                <w:color w:val="000000" w:themeColor="text1"/>
                <w:sz w:val="18"/>
                <w:szCs w:val="18"/>
              </w:rPr>
              <w:t>e</w:t>
            </w:r>
            <w:r w:rsidR="00115A9E" w:rsidRPr="00533D3B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rysunk</w:t>
            </w:r>
            <w:r w:rsidRPr="00533D3B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i </w:t>
            </w:r>
            <w:r w:rsidR="00115A9E" w:rsidRPr="00533D3B">
              <w:rPr>
                <w:rFonts w:ascii="Calibri" w:hAnsi="Calibri"/>
                <w:color w:val="000000" w:themeColor="text1"/>
                <w:sz w:val="18"/>
                <w:szCs w:val="18"/>
              </w:rPr>
              <w:t>w postaci szkiców</w:t>
            </w:r>
            <w:r w:rsidR="00115A9E" w:rsidRPr="00533D3B">
              <w:rPr>
                <w:rFonts w:ascii="Calibri" w:hAnsi="Calibri"/>
                <w:color w:val="000000" w:themeColor="text1"/>
                <w:sz w:val="18"/>
                <w:szCs w:val="18"/>
              </w:rPr>
              <w:br/>
            </w:r>
          </w:p>
          <w:p w:rsidR="00115A9E" w:rsidRPr="00115A9E" w:rsidRDefault="00115A9E" w:rsidP="00E83F5B">
            <w:pPr>
              <w:widowControl w:val="0"/>
              <w:tabs>
                <w:tab w:val="left" w:pos="214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br/>
            </w:r>
            <w:r>
              <w:rPr>
                <w:rFonts w:ascii="Calibri" w:hAnsi="Calibri"/>
                <w:color w:val="auto"/>
                <w:sz w:val="18"/>
                <w:szCs w:val="18"/>
              </w:rPr>
              <w:br/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533D3B" w:rsidRDefault="00533D3B" w:rsidP="00BD19F1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definiuje rysunki techniczne </w:t>
            </w:r>
          </w:p>
          <w:p w:rsidR="00115A9E" w:rsidRPr="00115A9E" w:rsidRDefault="00533D3B" w:rsidP="00533D3B">
            <w:pPr>
              <w:widowControl w:val="0"/>
              <w:tabs>
                <w:tab w:val="left" w:pos="211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i </w:t>
            </w:r>
            <w:r w:rsidR="00E83F5B">
              <w:rPr>
                <w:rFonts w:ascii="Calibri" w:hAnsi="Calibri"/>
                <w:color w:val="auto"/>
                <w:sz w:val="18"/>
                <w:szCs w:val="18"/>
              </w:rPr>
              <w:t>omawia ich zastosowanie</w:t>
            </w:r>
          </w:p>
          <w:p w:rsidR="00115A9E" w:rsidRPr="00115A9E" w:rsidRDefault="00115A9E" w:rsidP="00BD19F1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 xml:space="preserve">czyta rysunki wykonawcze i złożeniowe </w:t>
            </w:r>
          </w:p>
          <w:p w:rsidR="00115A9E" w:rsidRPr="00115A9E" w:rsidRDefault="00115A9E" w:rsidP="00BD19F1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posługuje się narzędziami do rysunku technicznego</w:t>
            </w:r>
          </w:p>
          <w:p w:rsidR="00115A9E" w:rsidRPr="00115A9E" w:rsidRDefault="00115A9E" w:rsidP="00BD19F1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wykonuje</w:t>
            </w:r>
            <w:r w:rsidR="00533D3B">
              <w:rPr>
                <w:rFonts w:ascii="Calibri" w:hAnsi="Calibri"/>
                <w:color w:val="auto"/>
                <w:sz w:val="18"/>
                <w:szCs w:val="18"/>
              </w:rPr>
              <w:t xml:space="preserve"> rysunki</w:t>
            </w: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 xml:space="preserve"> techniczne</w:t>
            </w:r>
            <w:r w:rsidR="00533D3B">
              <w:rPr>
                <w:rFonts w:ascii="Calibri" w:hAnsi="Calibri"/>
                <w:color w:val="auto"/>
                <w:sz w:val="18"/>
                <w:szCs w:val="18"/>
              </w:rPr>
              <w:t xml:space="preserve"> stosując poznane zasady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A1B87" w:rsidRPr="00115A9E" w:rsidRDefault="00CA1B87" w:rsidP="00CA1B87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anali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zuje</w:t>
            </w: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 xml:space="preserve"> rysunk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i</w:t>
            </w: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 xml:space="preserve"> wykonawcz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e</w:t>
            </w: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 xml:space="preserve"> i złożeniow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e</w:t>
            </w: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 xml:space="preserve"> zawart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e</w:t>
            </w: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 xml:space="preserve"> w instrukcjach obsługi i katalogach</w:t>
            </w:r>
          </w:p>
          <w:p w:rsidR="00115A9E" w:rsidRDefault="00E83F5B" w:rsidP="00BD19F1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wykonuje rysunki techniczne zgodnie z obowiązującymi zasadami</w:t>
            </w:r>
          </w:p>
          <w:p w:rsidR="00E83F5B" w:rsidRDefault="00E83F5B" w:rsidP="00BD19F1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różnicuje grubości linii wymiarowych</w:t>
            </w:r>
          </w:p>
          <w:p w:rsidR="00853E4C" w:rsidRDefault="00E83F5B" w:rsidP="00BD19F1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biegle opisuje wymiary otworów</w:t>
            </w:r>
          </w:p>
          <w:p w:rsidR="00E83F5B" w:rsidRPr="00115A9E" w:rsidRDefault="00E83F5B" w:rsidP="00853E4C">
            <w:pPr>
              <w:widowControl w:val="0"/>
              <w:tabs>
                <w:tab w:val="left" w:pos="218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i łuków</w:t>
            </w: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CA1B87" w:rsidRDefault="00CA1B87" w:rsidP="00CA1B87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omawia zastosowanie rysunku technicznego w życiu codziennym</w:t>
            </w:r>
          </w:p>
          <w:p w:rsidR="00F95FB9" w:rsidRPr="00115A9E" w:rsidRDefault="00F95FB9" w:rsidP="00CA1B87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wymienia zalety rysunku jako sposobu komunikowania się</w:t>
            </w:r>
          </w:p>
          <w:p w:rsidR="00115A9E" w:rsidRDefault="00F9291A" w:rsidP="00CA1B87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starannie wykonuje rysunki techniczn</w:t>
            </w:r>
            <w:r w:rsidR="0096791E">
              <w:rPr>
                <w:rFonts w:ascii="Calibri" w:hAnsi="Calibri"/>
                <w:color w:val="auto"/>
                <w:sz w:val="18"/>
                <w:szCs w:val="18"/>
              </w:rPr>
              <w:t>e</w:t>
            </w:r>
          </w:p>
          <w:p w:rsidR="00F9291A" w:rsidRDefault="00F9291A" w:rsidP="00CA1B87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przestrzega zasad wymiarowania podczas sporządzania rysunków</w:t>
            </w:r>
          </w:p>
          <w:p w:rsidR="0096791E" w:rsidRPr="00115A9E" w:rsidRDefault="0096791E" w:rsidP="00F95FB9">
            <w:pPr>
              <w:widowControl w:val="0"/>
              <w:tabs>
                <w:tab w:val="left" w:pos="197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</w:tr>
      <w:tr w:rsidR="00115A9E" w:rsidRPr="00115A9E" w:rsidTr="00A42020">
        <w:trPr>
          <w:trHeight w:val="770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15A9E" w:rsidRPr="00115A9E" w:rsidRDefault="00113A9B" w:rsidP="00BD19F1">
            <w:pPr>
              <w:widowControl w:val="0"/>
              <w:rPr>
                <w:rFonts w:hint="eastAsia"/>
                <w:color w:val="auto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13</w:t>
            </w:r>
            <w:r w:rsidR="00115A9E" w:rsidRPr="00115A9E">
              <w:rPr>
                <w:rFonts w:ascii="Calibri" w:hAnsi="Calibri"/>
                <w:color w:val="auto"/>
                <w:sz w:val="18"/>
                <w:szCs w:val="18"/>
              </w:rPr>
              <w:t>. Pismo techniczne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15A9E" w:rsidRPr="00743BE9" w:rsidRDefault="00F9291A" w:rsidP="00743BE9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rozumie ogólne zasady dotyczące opisywania rysunków </w:t>
            </w:r>
            <w:r w:rsidR="00743BE9" w:rsidRPr="00743BE9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pismem </w:t>
            </w:r>
            <w:r w:rsidR="00743BE9">
              <w:rPr>
                <w:rFonts w:ascii="Calibri" w:hAnsi="Calibri"/>
                <w:color w:val="000000" w:themeColor="text1"/>
                <w:sz w:val="18"/>
                <w:szCs w:val="18"/>
              </w:rPr>
              <w:t>technicznym</w:t>
            </w:r>
          </w:p>
          <w:p w:rsidR="00853E4C" w:rsidRPr="00853E4C" w:rsidRDefault="00743BE9" w:rsidP="00743BE9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743BE9">
              <w:rPr>
                <w:rFonts w:ascii="Calibri" w:hAnsi="Calibri"/>
                <w:color w:val="000000" w:themeColor="text1"/>
                <w:sz w:val="18"/>
                <w:szCs w:val="18"/>
              </w:rPr>
              <w:t>zna niektóre proporcje liter</w:t>
            </w:r>
          </w:p>
          <w:p w:rsidR="00743BE9" w:rsidRPr="00743BE9" w:rsidRDefault="00743BE9" w:rsidP="00853E4C">
            <w:pPr>
              <w:widowControl w:val="0"/>
              <w:tabs>
                <w:tab w:val="left" w:pos="197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  <w:r w:rsidRPr="00743BE9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i cyfr</w:t>
            </w:r>
          </w:p>
          <w:p w:rsidR="00DD3D83" w:rsidRPr="00DD3D83" w:rsidRDefault="00743BE9" w:rsidP="00743BE9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odwzorowuje kształty liter</w:t>
            </w:r>
          </w:p>
          <w:p w:rsidR="00743BE9" w:rsidRPr="00115A9E" w:rsidRDefault="00743BE9" w:rsidP="00DD3D83">
            <w:pPr>
              <w:widowControl w:val="0"/>
              <w:tabs>
                <w:tab w:val="left" w:pos="197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i cyfr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743BE9" w:rsidRDefault="00743BE9" w:rsidP="00BD19F1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zna </w:t>
            </w:r>
            <w:r w:rsidR="00AA45C0">
              <w:rPr>
                <w:rFonts w:ascii="Calibri" w:hAnsi="Calibri"/>
                <w:color w:val="auto"/>
                <w:sz w:val="18"/>
                <w:szCs w:val="18"/>
              </w:rPr>
              <w:t xml:space="preserve">proporcje liter pisma technicznego dotyczące szerokości i wysokości </w:t>
            </w:r>
          </w:p>
          <w:p w:rsidR="00115A9E" w:rsidRPr="00115A9E" w:rsidRDefault="00DD3D83" w:rsidP="00BD19F1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wymienia </w:t>
            </w:r>
            <w:r w:rsidR="00115A9E" w:rsidRPr="00115A9E">
              <w:rPr>
                <w:rFonts w:ascii="Calibri" w:hAnsi="Calibri"/>
                <w:color w:val="auto"/>
                <w:sz w:val="18"/>
                <w:szCs w:val="18"/>
              </w:rPr>
              <w:t>zastosowanie pisma technicznego</w:t>
            </w:r>
          </w:p>
          <w:p w:rsidR="00115A9E" w:rsidRPr="00115A9E" w:rsidRDefault="0014552A" w:rsidP="00BD19F1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zna </w:t>
            </w:r>
            <w:r w:rsidR="00115A9E" w:rsidRPr="00115A9E">
              <w:rPr>
                <w:rFonts w:ascii="Calibri" w:hAnsi="Calibri"/>
                <w:color w:val="auto"/>
                <w:sz w:val="18"/>
                <w:szCs w:val="18"/>
              </w:rPr>
              <w:t>wymiary liter i cyfr</w:t>
            </w:r>
          </w:p>
          <w:p w:rsidR="00115A9E" w:rsidRPr="00115A9E" w:rsidRDefault="00115A9E" w:rsidP="00BD19F1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posługiwanie się pismem technicznym</w:t>
            </w: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br/>
            </w: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br/>
            </w: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br/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272E50" w:rsidRDefault="00272E50" w:rsidP="00272E50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posługuje się </w:t>
            </w:r>
            <w:r w:rsidR="00DD3D83">
              <w:rPr>
                <w:rFonts w:ascii="Calibri" w:hAnsi="Calibri"/>
                <w:color w:val="auto"/>
                <w:sz w:val="18"/>
                <w:szCs w:val="18"/>
              </w:rPr>
              <w:t xml:space="preserve">starannym 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pismem technicznym</w:t>
            </w:r>
          </w:p>
          <w:p w:rsidR="00272E50" w:rsidRDefault="00272E50" w:rsidP="00272E50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wyjaśnia zastosowanie pisma techniczneg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o</w:t>
            </w:r>
          </w:p>
          <w:p w:rsidR="00272E50" w:rsidRDefault="00272E50" w:rsidP="00272E50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opisuje rysunki techniczne zachowując właściwe proporcje</w:t>
            </w:r>
          </w:p>
          <w:p w:rsidR="00272E50" w:rsidRDefault="00272E50" w:rsidP="00272E50">
            <w:pPr>
              <w:widowControl w:val="0"/>
              <w:tabs>
                <w:tab w:val="left" w:pos="211"/>
              </w:tabs>
              <w:rPr>
                <w:rFonts w:ascii="Calibri" w:hAnsi="Calibri"/>
                <w:color w:val="auto"/>
                <w:sz w:val="18"/>
                <w:szCs w:val="18"/>
              </w:rPr>
            </w:pPr>
          </w:p>
          <w:p w:rsidR="0014552A" w:rsidRPr="00115A9E" w:rsidRDefault="0014552A" w:rsidP="00F22D43">
            <w:pPr>
              <w:widowControl w:val="0"/>
              <w:tabs>
                <w:tab w:val="left" w:pos="211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115A9E" w:rsidRPr="00115A9E" w:rsidRDefault="00115A9E" w:rsidP="00BD19F1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odwzorowuje pismem technicznym poszczególne litery i cyfry</w:t>
            </w:r>
          </w:p>
          <w:p w:rsidR="00115A9E" w:rsidRPr="00115A9E" w:rsidRDefault="00115A9E" w:rsidP="00BD19F1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określa wysokość i szerokość znaków pisma technicznego</w:t>
            </w:r>
          </w:p>
          <w:p w:rsidR="00115A9E" w:rsidRPr="00115A9E" w:rsidRDefault="00115A9E" w:rsidP="00272E50">
            <w:pPr>
              <w:widowControl w:val="0"/>
              <w:tabs>
                <w:tab w:val="left" w:pos="218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272E50" w:rsidRPr="00115A9E" w:rsidRDefault="00272E50" w:rsidP="00272E50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stosuje pismo techniczne do zapisania określonych wyrazów</w:t>
            </w:r>
          </w:p>
          <w:p w:rsidR="00115A9E" w:rsidRPr="00115A9E" w:rsidRDefault="00272E50" w:rsidP="00272E50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115A9E">
              <w:rPr>
                <w:rFonts w:ascii="Calibri" w:hAnsi="Calibri"/>
                <w:color w:val="auto"/>
                <w:sz w:val="18"/>
                <w:szCs w:val="18"/>
              </w:rPr>
              <w:t>dba o estetykę tekstów zapisanych pismem technicznym</w:t>
            </w:r>
          </w:p>
        </w:tc>
      </w:tr>
      <w:tr w:rsidR="002270DD" w:rsidRPr="00115A9E" w:rsidTr="00A42020">
        <w:trPr>
          <w:trHeight w:val="770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2270DD" w:rsidRPr="00115A9E" w:rsidRDefault="00113A9B" w:rsidP="00BD19F1">
            <w:pPr>
              <w:widowControl w:val="0"/>
              <w:rPr>
                <w:rFonts w:hint="eastAsia"/>
                <w:color w:val="auto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14</w:t>
            </w:r>
            <w:r w:rsidR="002270DD" w:rsidRPr="00115A9E">
              <w:rPr>
                <w:rFonts w:ascii="Calibri" w:hAnsi="Calibri"/>
                <w:color w:val="auto"/>
                <w:sz w:val="18"/>
                <w:szCs w:val="18"/>
              </w:rPr>
              <w:t>. Elementy rysunku technicznego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A9384D" w:rsidRPr="00DD3D83" w:rsidRDefault="00F22D43" w:rsidP="00A9384D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D3D83">
              <w:rPr>
                <w:rFonts w:ascii="Calibri" w:hAnsi="Calibri"/>
                <w:color w:val="000000" w:themeColor="text1"/>
                <w:sz w:val="18"/>
                <w:szCs w:val="18"/>
              </w:rPr>
              <w:t>podaje przykłady znormalizowanych elementów rysunku technicznego; format arkuszy rysunkowych, linie rysunkowe i wymiarowe, podziałka, tabliczka rysunkowa</w:t>
            </w:r>
            <w:r w:rsidRPr="00DD3D83">
              <w:rPr>
                <w:rFonts w:ascii="Calibri" w:hAnsi="Calibri"/>
                <w:color w:val="000000" w:themeColor="text1"/>
                <w:sz w:val="18"/>
                <w:szCs w:val="18"/>
              </w:rPr>
              <w:br/>
            </w:r>
            <w:r w:rsidRPr="00DD3D83">
              <w:rPr>
                <w:rFonts w:ascii="Calibri" w:hAnsi="Calibri"/>
                <w:color w:val="000000" w:themeColor="text1"/>
                <w:sz w:val="18"/>
                <w:szCs w:val="18"/>
              </w:rPr>
              <w:br/>
            </w:r>
          </w:p>
          <w:p w:rsidR="002270DD" w:rsidRPr="00DD3D83" w:rsidRDefault="002270DD" w:rsidP="00113A9B">
            <w:pPr>
              <w:widowControl w:val="0"/>
              <w:tabs>
                <w:tab w:val="left" w:pos="197"/>
              </w:tabs>
              <w:ind w:left="201"/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2270DD" w:rsidRPr="00DD3D83" w:rsidRDefault="00A9384D" w:rsidP="00BD19F1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D3D83">
              <w:rPr>
                <w:rFonts w:ascii="Calibri" w:hAnsi="Calibri"/>
                <w:color w:val="000000" w:themeColor="text1"/>
                <w:sz w:val="18"/>
                <w:szCs w:val="18"/>
              </w:rPr>
              <w:lastRenderedPageBreak/>
              <w:t xml:space="preserve">wyjaśnia </w:t>
            </w:r>
            <w:r w:rsidR="002270DD" w:rsidRPr="00DD3D83">
              <w:rPr>
                <w:rFonts w:ascii="Calibri" w:hAnsi="Calibri"/>
                <w:color w:val="000000" w:themeColor="text1"/>
                <w:sz w:val="18"/>
                <w:szCs w:val="18"/>
              </w:rPr>
              <w:t>termin: normalizacja</w:t>
            </w:r>
          </w:p>
          <w:p w:rsidR="00113A9B" w:rsidRPr="00DD3D83" w:rsidRDefault="00113A9B" w:rsidP="00113A9B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D3D83">
              <w:rPr>
                <w:rFonts w:ascii="Calibri" w:hAnsi="Calibri"/>
                <w:color w:val="000000" w:themeColor="text1"/>
                <w:sz w:val="18"/>
                <w:szCs w:val="18"/>
              </w:rPr>
              <w:t>rozróżnia linie rysunkowe i wymiarowe</w:t>
            </w:r>
          </w:p>
          <w:p w:rsidR="002270DD" w:rsidRPr="00DD3D83" w:rsidRDefault="002270DD" w:rsidP="00113A9B">
            <w:pPr>
              <w:widowControl w:val="0"/>
              <w:tabs>
                <w:tab w:val="left" w:pos="214"/>
              </w:tabs>
              <w:ind w:left="201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D3D83">
              <w:rPr>
                <w:rFonts w:ascii="Calibri" w:hAnsi="Calibri"/>
                <w:color w:val="000000" w:themeColor="text1"/>
                <w:sz w:val="18"/>
                <w:szCs w:val="18"/>
              </w:rPr>
              <w:br/>
            </w:r>
            <w:r w:rsidRPr="00DD3D83">
              <w:rPr>
                <w:rFonts w:ascii="Calibri" w:hAnsi="Calibri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2270DD" w:rsidRPr="00DD3D83" w:rsidRDefault="002270DD" w:rsidP="00BD19F1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D3D83">
              <w:rPr>
                <w:rFonts w:ascii="Calibri" w:hAnsi="Calibri"/>
                <w:color w:val="000000" w:themeColor="text1"/>
                <w:sz w:val="18"/>
                <w:szCs w:val="18"/>
              </w:rPr>
              <w:t>wykonuje rysunek w podanej podziałce</w:t>
            </w:r>
          </w:p>
          <w:p w:rsidR="002270DD" w:rsidRPr="00DD3D83" w:rsidRDefault="00DD3D83" w:rsidP="00BD19F1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D3D83">
              <w:rPr>
                <w:rFonts w:ascii="Calibri" w:hAnsi="Calibri"/>
                <w:color w:val="000000" w:themeColor="text1"/>
                <w:sz w:val="18"/>
                <w:szCs w:val="18"/>
              </w:rPr>
              <w:t>stosuje</w:t>
            </w:r>
            <w:r w:rsidR="002270DD" w:rsidRPr="00DD3D83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 linie rysunkowe i wymiarowe</w:t>
            </w:r>
          </w:p>
          <w:p w:rsidR="002270DD" w:rsidRPr="00DD3D83" w:rsidRDefault="002270DD" w:rsidP="00113A9B">
            <w:pPr>
              <w:widowControl w:val="0"/>
              <w:tabs>
                <w:tab w:val="left" w:pos="211"/>
              </w:tabs>
              <w:ind w:left="201"/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A9384D" w:rsidRPr="00DD3D83" w:rsidRDefault="00A9384D" w:rsidP="00A9384D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D3D83">
              <w:rPr>
                <w:rFonts w:ascii="Calibri" w:hAnsi="Calibri"/>
                <w:color w:val="000000" w:themeColor="text1"/>
                <w:sz w:val="18"/>
                <w:szCs w:val="18"/>
              </w:rPr>
              <w:t>omawia zastosowanie poszczególnych linii</w:t>
            </w:r>
          </w:p>
          <w:p w:rsidR="00A9384D" w:rsidRPr="00DD3D83" w:rsidRDefault="00A9384D" w:rsidP="00A9384D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D3D83">
              <w:rPr>
                <w:rFonts w:ascii="Calibri" w:hAnsi="Calibri"/>
                <w:color w:val="000000" w:themeColor="text1"/>
                <w:sz w:val="18"/>
                <w:szCs w:val="18"/>
              </w:rPr>
              <w:t>rysuje i prawidłowo uzupełnia tabliczkę rysunkową</w:t>
            </w:r>
          </w:p>
          <w:p w:rsidR="00A9384D" w:rsidRPr="00DD3D83" w:rsidRDefault="00A9384D" w:rsidP="00A9384D">
            <w:pPr>
              <w:widowControl w:val="0"/>
              <w:tabs>
                <w:tab w:val="left" w:pos="218"/>
              </w:tabs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A9384D" w:rsidRPr="00DD3D83" w:rsidRDefault="00A9384D" w:rsidP="00A9384D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D3D83">
              <w:rPr>
                <w:rFonts w:ascii="Calibri" w:hAnsi="Calibri"/>
                <w:color w:val="000000" w:themeColor="text1"/>
                <w:sz w:val="18"/>
                <w:szCs w:val="18"/>
              </w:rPr>
              <w:t>oblicza wielkość formatów rysunkowych w odniesieniu do formatu A4</w:t>
            </w:r>
          </w:p>
          <w:p w:rsidR="00A9384D" w:rsidRPr="00DD3D83" w:rsidRDefault="00A9384D" w:rsidP="00A9384D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D3D83">
              <w:rPr>
                <w:rFonts w:ascii="Calibri" w:hAnsi="Calibri"/>
                <w:color w:val="000000" w:themeColor="text1"/>
                <w:sz w:val="18"/>
                <w:szCs w:val="18"/>
              </w:rPr>
              <w:t>określa format zeszytu przedmiotowego</w:t>
            </w:r>
          </w:p>
          <w:p w:rsidR="002270DD" w:rsidRPr="00DD3D83" w:rsidRDefault="002270DD" w:rsidP="00A9384D">
            <w:pPr>
              <w:widowControl w:val="0"/>
              <w:tabs>
                <w:tab w:val="left" w:pos="197"/>
              </w:tabs>
              <w:ind w:left="201"/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</w:tr>
      <w:tr w:rsidR="002270DD" w:rsidRPr="00115A9E" w:rsidTr="00A42020">
        <w:trPr>
          <w:trHeight w:val="770"/>
        </w:trPr>
        <w:tc>
          <w:tcPr>
            <w:tcW w:w="1750" w:type="dxa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2270DD" w:rsidRPr="00115A9E" w:rsidRDefault="00082EC6" w:rsidP="00BD19F1">
            <w:pPr>
              <w:widowControl w:val="0"/>
              <w:rPr>
                <w:rFonts w:hint="eastAsia"/>
                <w:color w:val="auto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lastRenderedPageBreak/>
              <w:t>1</w:t>
            </w:r>
            <w:r w:rsidR="00113A9B">
              <w:rPr>
                <w:rFonts w:ascii="Calibri" w:hAnsi="Calibri"/>
                <w:color w:val="auto"/>
                <w:sz w:val="18"/>
                <w:szCs w:val="18"/>
              </w:rPr>
              <w:t>5</w:t>
            </w:r>
            <w:r w:rsidR="002270DD" w:rsidRPr="00115A9E">
              <w:rPr>
                <w:rFonts w:ascii="Calibri" w:hAnsi="Calibri"/>
                <w:color w:val="auto"/>
                <w:sz w:val="18"/>
                <w:szCs w:val="18"/>
              </w:rPr>
              <w:t xml:space="preserve">. </w:t>
            </w:r>
            <w:r w:rsidR="002270DD" w:rsidRPr="002270DD">
              <w:rPr>
                <w:rFonts w:ascii="Calibri" w:hAnsi="Calibri"/>
                <w:color w:val="auto"/>
                <w:sz w:val="18"/>
                <w:szCs w:val="18"/>
              </w:rPr>
              <w:t>Szkice techniczne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2270DD" w:rsidRPr="00DD3D83" w:rsidRDefault="0014552A" w:rsidP="00BD19F1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D3D83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zna </w:t>
            </w:r>
            <w:r w:rsidR="00743BE9" w:rsidRPr="00DD3D83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ogólne </w:t>
            </w:r>
            <w:r w:rsidRPr="00DD3D83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zasady </w:t>
            </w:r>
            <w:r w:rsidR="00743BE9" w:rsidRPr="00DD3D83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sporządzania odręcznych szkiców technicznych </w:t>
            </w:r>
          </w:p>
          <w:p w:rsidR="00F228F8" w:rsidRPr="00DD3D83" w:rsidRDefault="00F228F8" w:rsidP="00F228F8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D3D83">
              <w:rPr>
                <w:rFonts w:ascii="Calibri" w:hAnsi="Calibri"/>
                <w:color w:val="000000" w:themeColor="text1"/>
                <w:sz w:val="18"/>
                <w:szCs w:val="18"/>
              </w:rPr>
              <w:t>uzupełnia i samodzielnie wykonuje proste szkice techniczne</w:t>
            </w:r>
          </w:p>
          <w:p w:rsidR="002270DD" w:rsidRPr="00DD3D83" w:rsidRDefault="002270DD" w:rsidP="00F228F8">
            <w:pPr>
              <w:widowControl w:val="0"/>
              <w:tabs>
                <w:tab w:val="left" w:pos="197"/>
              </w:tabs>
              <w:ind w:left="201"/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2270DD" w:rsidRPr="00DD3D83" w:rsidRDefault="0014552A" w:rsidP="00BD19F1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D3D83">
              <w:rPr>
                <w:rFonts w:ascii="Calibri" w:hAnsi="Calibri"/>
                <w:color w:val="000000" w:themeColor="text1"/>
                <w:sz w:val="18"/>
                <w:szCs w:val="18"/>
              </w:rPr>
              <w:t>sporządza odręczne szkice techniczne</w:t>
            </w:r>
            <w:r w:rsidRPr="00DD3D83">
              <w:rPr>
                <w:rFonts w:ascii="Calibri" w:hAnsi="Calibri"/>
                <w:color w:val="000000" w:themeColor="text1"/>
                <w:sz w:val="18"/>
                <w:szCs w:val="18"/>
              </w:rPr>
              <w:br/>
            </w:r>
            <w:r w:rsidR="002270DD" w:rsidRPr="00DD3D83">
              <w:rPr>
                <w:rFonts w:ascii="Calibri" w:hAnsi="Calibri"/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2270DD" w:rsidRPr="00DD3D83" w:rsidRDefault="002270DD" w:rsidP="00BD19F1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D3D83">
              <w:rPr>
                <w:rFonts w:ascii="Calibri" w:hAnsi="Calibri"/>
                <w:color w:val="000000" w:themeColor="text1"/>
                <w:sz w:val="18"/>
                <w:szCs w:val="18"/>
              </w:rPr>
              <w:t>wyznacza osie symetrii narysowanych figur</w:t>
            </w:r>
          </w:p>
          <w:p w:rsidR="002270DD" w:rsidRPr="00DD3D83" w:rsidRDefault="002270DD" w:rsidP="00DD3D83">
            <w:pPr>
              <w:widowControl w:val="0"/>
              <w:tabs>
                <w:tab w:val="left" w:pos="211"/>
              </w:tabs>
              <w:ind w:left="201"/>
              <w:rPr>
                <w:rFonts w:ascii="Calibri" w:hAnsi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2270DD" w:rsidRPr="00DD3D83" w:rsidRDefault="00F16507" w:rsidP="00BD19F1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D3D83">
              <w:rPr>
                <w:rFonts w:ascii="Calibri" w:hAnsi="Calibri"/>
                <w:color w:val="000000" w:themeColor="text1"/>
                <w:sz w:val="18"/>
                <w:szCs w:val="18"/>
              </w:rPr>
              <w:t>wykonuje szkic techniczny przedmiotu z zachowaniem właściwej kolejności działań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2270DD" w:rsidRPr="00DD3D83" w:rsidRDefault="00F16507" w:rsidP="00BD19F1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000000" w:themeColor="text1"/>
                <w:sz w:val="18"/>
                <w:szCs w:val="18"/>
              </w:rPr>
            </w:pPr>
            <w:r w:rsidRPr="00DD3D83">
              <w:rPr>
                <w:rFonts w:ascii="Calibri" w:hAnsi="Calibri"/>
                <w:color w:val="000000" w:themeColor="text1"/>
                <w:sz w:val="18"/>
                <w:szCs w:val="18"/>
              </w:rPr>
              <w:t>omawia kolejne etapy szkicowania</w:t>
            </w:r>
          </w:p>
        </w:tc>
      </w:tr>
      <w:tr w:rsidR="002270DD" w:rsidRPr="00115A9E" w:rsidTr="00A42020">
        <w:trPr>
          <w:trHeight w:val="297"/>
        </w:trPr>
        <w:tc>
          <w:tcPr>
            <w:tcW w:w="1573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2270DD" w:rsidRPr="00115A9E" w:rsidRDefault="002270DD" w:rsidP="00BD19F1">
            <w:pPr>
              <w:widowControl w:val="0"/>
              <w:ind w:left="244" w:hanging="244"/>
              <w:jc w:val="center"/>
              <w:rPr>
                <w:rFonts w:hint="eastAsia"/>
                <w:color w:val="auto"/>
              </w:rPr>
            </w:pPr>
            <w:r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>3</w:t>
            </w:r>
            <w:r w:rsidRPr="00115A9E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 xml:space="preserve">. </w:t>
            </w:r>
            <w:r w:rsidRPr="002270DD">
              <w:rPr>
                <w:rFonts w:ascii="Calibri" w:hAnsi="Calibri"/>
                <w:b/>
                <w:bCs/>
                <w:color w:val="auto"/>
                <w:sz w:val="18"/>
                <w:szCs w:val="18"/>
              </w:rPr>
              <w:t>ABC ZDROWEGO ŻYCIA</w:t>
            </w:r>
          </w:p>
        </w:tc>
      </w:tr>
      <w:tr w:rsidR="002270DD" w:rsidRPr="00115A9E" w:rsidTr="00A42020">
        <w:trPr>
          <w:trHeight w:val="770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BE7DFC" w:rsidRPr="00BE7DFC" w:rsidRDefault="002270DD" w:rsidP="00BE7DFC">
            <w:pPr>
              <w:widowControl w:val="0"/>
              <w:rPr>
                <w:rFonts w:ascii="Calibri" w:hAnsi="Calibri"/>
                <w:color w:val="auto"/>
                <w:sz w:val="18"/>
                <w:szCs w:val="18"/>
              </w:rPr>
            </w:pP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t>1</w:t>
            </w:r>
            <w:r w:rsidR="00113A9B">
              <w:rPr>
                <w:rFonts w:ascii="Calibri" w:hAnsi="Calibri"/>
                <w:color w:val="auto"/>
                <w:sz w:val="18"/>
                <w:szCs w:val="18"/>
              </w:rPr>
              <w:t>6</w:t>
            </w: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t xml:space="preserve">. </w:t>
            </w:r>
            <w:r w:rsidR="00BE7DFC" w:rsidRPr="00BE7DFC">
              <w:rPr>
                <w:rFonts w:ascii="Calibri" w:hAnsi="Calibri"/>
                <w:color w:val="auto"/>
                <w:sz w:val="18"/>
                <w:szCs w:val="18"/>
              </w:rPr>
              <w:t xml:space="preserve">Jak dbać o Ziemię? </w:t>
            </w:r>
          </w:p>
          <w:p w:rsidR="002270DD" w:rsidRPr="00115A9E" w:rsidRDefault="002270DD" w:rsidP="00BD19F1">
            <w:pPr>
              <w:widowControl w:val="0"/>
              <w:rPr>
                <w:rFonts w:hint="eastAsia"/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BE7DFC" w:rsidRPr="00BE7DFC" w:rsidRDefault="006F5DC4" w:rsidP="00BE7DFC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z</w:t>
            </w:r>
            <w:r w:rsidR="009F3AF2">
              <w:rPr>
                <w:rFonts w:ascii="Calibri" w:hAnsi="Calibri"/>
                <w:color w:val="auto"/>
                <w:sz w:val="18"/>
                <w:szCs w:val="18"/>
              </w:rPr>
              <w:t xml:space="preserve">na terminy: </w:t>
            </w:r>
            <w:r w:rsidR="00BE7DFC" w:rsidRPr="00BE7DFC">
              <w:rPr>
                <w:rFonts w:ascii="Calibri" w:hAnsi="Calibri"/>
                <w:color w:val="auto"/>
                <w:sz w:val="18"/>
                <w:szCs w:val="18"/>
              </w:rPr>
              <w:t>recykling, segregacja opadów, surowce organiczne, surowce wtórne</w:t>
            </w:r>
          </w:p>
          <w:p w:rsidR="009F3AF2" w:rsidRPr="009F3AF2" w:rsidRDefault="0009212D" w:rsidP="00BD19F1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rozpoznaje znaki ekologiczne umieszczane na metkach</w:t>
            </w:r>
          </w:p>
          <w:p w:rsidR="009F3AF2" w:rsidRPr="00115A9E" w:rsidRDefault="009F3AF2" w:rsidP="0009212D">
            <w:pPr>
              <w:widowControl w:val="0"/>
              <w:tabs>
                <w:tab w:val="left" w:pos="197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4C3364" w:rsidRDefault="004C3364" w:rsidP="004C3364">
            <w:pPr>
              <w:pStyle w:val="NormalnyWeb"/>
              <w:shd w:val="clear" w:color="auto" w:fill="FFFFFF"/>
              <w:spacing w:before="100" w:beforeAutospacing="1" w:after="100" w:afterAutospacing="1"/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•  zna zasady segregacji odpadów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br/>
            </w:r>
            <w:r>
              <w:rPr>
                <w:rFonts w:ascii="SymbolMT" w:hAnsi="SymbolMT"/>
                <w:sz w:val="18"/>
                <w:szCs w:val="18"/>
              </w:rPr>
              <w:sym w:font="Symbol" w:char="F0B7"/>
            </w:r>
            <w:r>
              <w:rPr>
                <w:rFonts w:ascii="SymbolMT" w:hAnsi="SymbolMT"/>
                <w:sz w:val="18"/>
                <w:szCs w:val="18"/>
              </w:rPr>
              <w:t xml:space="preserve">  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prawidłowo segreguje odpady </w:t>
            </w:r>
          </w:p>
          <w:p w:rsidR="002270DD" w:rsidRPr="002270DD" w:rsidRDefault="002270DD" w:rsidP="004C3364">
            <w:pPr>
              <w:widowControl w:val="0"/>
              <w:tabs>
                <w:tab w:val="left" w:pos="214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br/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2270DD" w:rsidRPr="0009212D" w:rsidRDefault="004C3364" w:rsidP="0009212D">
            <w:pPr>
              <w:pStyle w:val="NormalnyWeb"/>
              <w:shd w:val="clear" w:color="auto" w:fill="FFFFFF"/>
              <w:spacing w:before="100" w:beforeAutospacing="1" w:after="100" w:afterAutospacing="1"/>
              <w:rPr>
                <w:color w:val="auto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•  omawia, w jaki sposóbkażdy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 człowiek możeprzyczynić się do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 dbania o środowisko naturalne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 i racjonalnie gospodarować 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materiałami </w:t>
            </w:r>
            <w:r w:rsidR="0009212D">
              <w:rPr>
                <w:rFonts w:ascii="Calibri" w:hAnsi="Calibri" w:cs="Calibri"/>
                <w:sz w:val="18"/>
                <w:szCs w:val="18"/>
              </w:rPr>
              <w:br/>
              <w:t>•   omawia sposoby</w:t>
            </w:r>
            <w:r w:rsidR="0009212D">
              <w:rPr>
                <w:rFonts w:ascii="Calibri" w:hAnsi="Calibri" w:cs="Calibri"/>
                <w:sz w:val="18"/>
                <w:szCs w:val="18"/>
              </w:rPr>
              <w:br/>
              <w:t xml:space="preserve">     zagospodarowania odpadów 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4C3364" w:rsidRPr="004C3364" w:rsidRDefault="004C3364" w:rsidP="004C3364">
            <w:pPr>
              <w:pStyle w:val="NormalnyWeb"/>
              <w:shd w:val="clear" w:color="auto" w:fill="FFFFFF"/>
              <w:spacing w:before="100" w:beforeAutospacing="1" w:after="100" w:afterAutospacing="1"/>
              <w:rPr>
                <w:color w:val="auto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•  określa rolę segregacji odpadów</w:t>
            </w:r>
            <w:r>
              <w:rPr>
                <w:rFonts w:ascii="SymbolMT" w:hAnsi="SymbolMT"/>
                <w:sz w:val="18"/>
                <w:szCs w:val="18"/>
              </w:rPr>
              <w:sym w:font="Symbol" w:char="F0B7"/>
            </w:r>
            <w:r>
              <w:rPr>
                <w:rFonts w:ascii="SymbolMT" w:hAnsi="SymbolMT"/>
                <w:sz w:val="18"/>
                <w:szCs w:val="18"/>
              </w:rPr>
              <w:t xml:space="preserve">  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wyjaśnia, jak postępować 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zwytworami techniki, szczególnie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zużytymi</w:t>
            </w:r>
          </w:p>
          <w:p w:rsidR="002270DD" w:rsidRPr="002270DD" w:rsidRDefault="002270DD" w:rsidP="004C3364">
            <w:pPr>
              <w:widowControl w:val="0"/>
              <w:tabs>
                <w:tab w:val="left" w:pos="218"/>
              </w:tabs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2270DD" w:rsidRPr="004C3364" w:rsidRDefault="00BE7DFC" w:rsidP="004C3364">
            <w:pPr>
              <w:pStyle w:val="NormalnyWeb"/>
              <w:shd w:val="clear" w:color="auto" w:fill="FFFFFF"/>
              <w:spacing w:before="100" w:beforeAutospacing="1" w:after="100" w:afterAutospacing="1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SymbolMT" w:hAnsi="SymbolMT"/>
                <w:sz w:val="18"/>
                <w:szCs w:val="18"/>
              </w:rPr>
              <w:sym w:font="Symbol" w:char="F0B7"/>
            </w:r>
            <w:r>
              <w:rPr>
                <w:rFonts w:ascii="SymbolMT" w:hAnsi="SymbolMT"/>
                <w:sz w:val="18"/>
                <w:szCs w:val="18"/>
              </w:rPr>
              <w:t xml:space="preserve">  </w:t>
            </w:r>
            <w:r>
              <w:rPr>
                <w:rFonts w:ascii="Calibri" w:hAnsi="Calibri" w:cs="Calibri"/>
                <w:sz w:val="18"/>
                <w:szCs w:val="18"/>
              </w:rPr>
              <w:t>planuje działania zmierzające do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>ograniczenia ilościodpadów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powstających w domu </w:t>
            </w:r>
            <w:r>
              <w:rPr>
                <w:color w:val="auto"/>
              </w:rPr>
              <w:br/>
            </w:r>
            <w:r>
              <w:rPr>
                <w:rFonts w:ascii="SymbolMT" w:hAnsi="SymbolMT"/>
                <w:sz w:val="18"/>
                <w:szCs w:val="18"/>
              </w:rPr>
              <w:sym w:font="Symbol" w:char="F0B7"/>
            </w:r>
            <w:r>
              <w:rPr>
                <w:rFonts w:ascii="SymbolMT" w:hAnsi="SymbolMT"/>
                <w:sz w:val="18"/>
                <w:szCs w:val="18"/>
              </w:rPr>
              <w:t xml:space="preserve">  </w:t>
            </w:r>
            <w:r>
              <w:rPr>
                <w:rFonts w:ascii="Calibri" w:hAnsi="Calibri" w:cs="Calibri"/>
                <w:sz w:val="18"/>
                <w:szCs w:val="18"/>
              </w:rPr>
              <w:t>wyjaśnia znaczenie symboli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 ekologicznych stosowanych na</w:t>
            </w:r>
            <w:r>
              <w:rPr>
                <w:rFonts w:ascii="Calibri" w:hAnsi="Calibri" w:cs="Calibri"/>
                <w:sz w:val="18"/>
                <w:szCs w:val="18"/>
              </w:rPr>
              <w:br/>
              <w:t xml:space="preserve"> opakowaniach produktów</w:t>
            </w:r>
          </w:p>
        </w:tc>
      </w:tr>
      <w:tr w:rsidR="00BE7DFC" w:rsidRPr="00115A9E" w:rsidTr="00A42020">
        <w:trPr>
          <w:trHeight w:val="770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BE7DFC" w:rsidRPr="002270DD" w:rsidRDefault="00BE7DFC" w:rsidP="00BE7DFC">
            <w:pPr>
              <w:widowControl w:val="0"/>
              <w:rPr>
                <w:rFonts w:ascii="Calibri" w:hAnsi="Calibri"/>
                <w:color w:val="auto"/>
                <w:sz w:val="18"/>
                <w:szCs w:val="18"/>
              </w:rPr>
            </w:pP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t>1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7</w:t>
            </w: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t>. Zdrowie na talerzu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BE7DFC" w:rsidRPr="009F3AF2" w:rsidRDefault="00BE7DFC" w:rsidP="00BE7DFC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zna terminy: składniki odżywcze, piramida zdrowego żywienia</w:t>
            </w:r>
          </w:p>
          <w:p w:rsidR="00BE7DFC" w:rsidRPr="009F3AF2" w:rsidRDefault="00BE7DFC" w:rsidP="00BE7DFC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9F3AF2">
              <w:rPr>
                <w:rFonts w:ascii="Calibri" w:hAnsi="Calibri"/>
                <w:color w:val="000000" w:themeColor="text1"/>
                <w:sz w:val="18"/>
                <w:szCs w:val="18"/>
              </w:rPr>
              <w:t>wymienia kilka rodzajów składników odżywczych</w:t>
            </w:r>
          </w:p>
          <w:p w:rsidR="00BE7DFC" w:rsidRDefault="00BE7DFC" w:rsidP="00BE7DFC">
            <w:pPr>
              <w:widowControl w:val="0"/>
              <w:tabs>
                <w:tab w:val="left" w:pos="197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BE7DFC" w:rsidRPr="002270DD" w:rsidRDefault="00BE7DFC" w:rsidP="00BE7DFC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wymienia </w:t>
            </w: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t>rodzaje i funkcje składników odżywczych</w:t>
            </w:r>
          </w:p>
          <w:p w:rsidR="00BE7DFC" w:rsidRDefault="00BE7DFC" w:rsidP="00BE7DFC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omawia </w:t>
            </w: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t>zasady racjonalnego żywienia</w:t>
            </w: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br/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BE7DFC" w:rsidRPr="002270DD" w:rsidRDefault="00BE7DFC" w:rsidP="00BE7DFC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t>podaje wartość odżywczą wybranych produktów na podstawie informacji z ich opakowań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88" w:type="dxa"/>
            </w:tcMar>
          </w:tcPr>
          <w:p w:rsidR="00BE7DFC" w:rsidRPr="002270DD" w:rsidRDefault="00BE7DFC" w:rsidP="00BE7DFC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t>interpretuje piramidę zdrowego żywienia</w:t>
            </w:r>
          </w:p>
          <w:p w:rsidR="00BE7DFC" w:rsidRPr="002270DD" w:rsidRDefault="00BE7DFC" w:rsidP="00BE7DFC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t>wymienia produkty dostarczające określonych składników odżywczych</w:t>
            </w:r>
          </w:p>
          <w:p w:rsidR="00BE7DFC" w:rsidRPr="00BE7DFC" w:rsidRDefault="00BE7DFC" w:rsidP="00BE7DFC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t>charakteryzuje podstawowe grupy składników pokarmowych</w:t>
            </w: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E7DFC" w:rsidRPr="002270DD" w:rsidRDefault="00BE7DFC" w:rsidP="00BE7DFC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t>interpretuje piramidę zdrowego żywienia</w:t>
            </w:r>
          </w:p>
          <w:p w:rsidR="00BE7DFC" w:rsidRPr="002270DD" w:rsidRDefault="00BE7DFC" w:rsidP="00BE7DFC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t>określa znaczenie poszczególnych składników odżywczych dla prawidłowego funkcjonowania organizmu człowieka</w:t>
            </w:r>
          </w:p>
          <w:p w:rsidR="00BE7DFC" w:rsidRPr="002270DD" w:rsidRDefault="00BE7DFC" w:rsidP="00BE7DFC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t>ustala, które produkty powinny być podstawą diety nastolatków</w:t>
            </w:r>
          </w:p>
        </w:tc>
      </w:tr>
      <w:tr w:rsidR="00BE7DFC" w:rsidRPr="00115A9E" w:rsidTr="00A42020">
        <w:trPr>
          <w:trHeight w:val="770"/>
        </w:trPr>
        <w:tc>
          <w:tcPr>
            <w:tcW w:w="1750" w:type="dxa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E7DFC" w:rsidRPr="00115A9E" w:rsidRDefault="00BE7DFC" w:rsidP="00BE7DFC">
            <w:pPr>
              <w:widowControl w:val="0"/>
              <w:rPr>
                <w:rFonts w:hint="eastAsia"/>
                <w:color w:val="auto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18</w:t>
            </w: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t>. Sprawdź, co jesz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E7DFC" w:rsidRPr="002135B5" w:rsidRDefault="00BE7DFC" w:rsidP="00BE7DFC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6F5DC4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rozumie termin: żywność </w:t>
            </w: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t>ekologiczna</w:t>
            </w:r>
          </w:p>
          <w:p w:rsidR="00BE7DFC" w:rsidRPr="00115A9E" w:rsidRDefault="00BE7DFC" w:rsidP="00BE7DFC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rozpoznaje niektóre </w:t>
            </w: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t xml:space="preserve">symbole, którymi są oznaczane </w:t>
            </w: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lastRenderedPageBreak/>
              <w:t xml:space="preserve">substancje chemiczne dodawane do żywności </w:t>
            </w: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E7DFC" w:rsidRDefault="00BE7DFC" w:rsidP="00BE7DFC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lastRenderedPageBreak/>
              <w:t>wymienia podstawowe grupy produktów spożywczych</w:t>
            </w:r>
          </w:p>
          <w:p w:rsidR="00BE7DFC" w:rsidRPr="002270DD" w:rsidRDefault="00BE7DFC" w:rsidP="00BE7DFC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zna </w:t>
            </w: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t>dodatki chemiczne występujące w żywności</w:t>
            </w:r>
          </w:p>
          <w:p w:rsidR="00BE7DFC" w:rsidRPr="002270DD" w:rsidRDefault="00BE7DFC" w:rsidP="00BE7DFC">
            <w:pPr>
              <w:widowControl w:val="0"/>
              <w:tabs>
                <w:tab w:val="left" w:pos="214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lastRenderedPageBreak/>
              <w:br/>
            </w: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br/>
            </w: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E7DFC" w:rsidRDefault="00BE7DFC" w:rsidP="00BE7DFC">
            <w:pPr>
              <w:widowControl w:val="0"/>
              <w:tabs>
                <w:tab w:val="left" w:pos="214"/>
              </w:tabs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lastRenderedPageBreak/>
              <w:t>•   rozumie zasady racjonalnego</w:t>
            </w:r>
          </w:p>
          <w:p w:rsidR="00BE7DFC" w:rsidRDefault="00BE7DFC" w:rsidP="00BE7DFC">
            <w:pPr>
              <w:widowControl w:val="0"/>
              <w:tabs>
                <w:tab w:val="left" w:pos="214"/>
              </w:tabs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     żywienia</w:t>
            </w:r>
          </w:p>
          <w:p w:rsidR="00BE7DFC" w:rsidRPr="002270DD" w:rsidRDefault="00BE7DFC" w:rsidP="00BE7DFC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t xml:space="preserve">odczytuje z opakowań produktów informacje </w:t>
            </w: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lastRenderedPageBreak/>
              <w:t>o dodatkach chemicznych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E7DFC" w:rsidRDefault="00BE7DFC" w:rsidP="00BE7DFC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lastRenderedPageBreak/>
              <w:t>odróżnia żywność przetworzoną od nieprzetworzonej</w:t>
            </w:r>
          </w:p>
          <w:p w:rsidR="00BE7DFC" w:rsidRDefault="00BE7DFC" w:rsidP="00BE7DFC">
            <w:pPr>
              <w:widowControl w:val="0"/>
              <w:tabs>
                <w:tab w:val="left" w:pos="214"/>
              </w:tabs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>•   tłumaczy, dlaczego pożywienie</w:t>
            </w:r>
          </w:p>
          <w:p w:rsidR="00BE7DFC" w:rsidRDefault="00BE7DFC" w:rsidP="00BE7DFC">
            <w:pPr>
              <w:widowControl w:val="0"/>
              <w:tabs>
                <w:tab w:val="left" w:pos="214"/>
              </w:tabs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     powinno być zróżnicowane</w:t>
            </w:r>
          </w:p>
          <w:p w:rsidR="00BE7DFC" w:rsidRPr="002270DD" w:rsidRDefault="00BE7DFC" w:rsidP="00BE7DFC">
            <w:pPr>
              <w:widowControl w:val="0"/>
              <w:tabs>
                <w:tab w:val="left" w:pos="218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</w:p>
          <w:p w:rsidR="00BE7DFC" w:rsidRPr="002270DD" w:rsidRDefault="00BE7DFC" w:rsidP="00BE7DFC">
            <w:pPr>
              <w:widowControl w:val="0"/>
              <w:tabs>
                <w:tab w:val="left" w:pos="218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E7DFC" w:rsidRPr="002270DD" w:rsidRDefault="00BE7DFC" w:rsidP="00BE7DFC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lastRenderedPageBreak/>
              <w:t>opisuje i ocenia wpływ techniki na odżywianie</w:t>
            </w:r>
          </w:p>
          <w:p w:rsidR="00BE7DFC" w:rsidRPr="00115A9E" w:rsidRDefault="00BE7DFC" w:rsidP="00BE7DFC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t xml:space="preserve">wskazuje zdrowsze zamienniki produktów zawierających </w:t>
            </w: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lastRenderedPageBreak/>
              <w:t xml:space="preserve">dodatki </w:t>
            </w:r>
          </w:p>
        </w:tc>
      </w:tr>
      <w:tr w:rsidR="00BE7DFC" w:rsidRPr="00115A9E" w:rsidTr="00BD19F1">
        <w:trPr>
          <w:trHeight w:val="770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E7DFC" w:rsidRPr="00115A9E" w:rsidRDefault="00BE7DFC" w:rsidP="00BE7DFC">
            <w:pPr>
              <w:widowControl w:val="0"/>
              <w:rPr>
                <w:rFonts w:hint="eastAsia"/>
                <w:color w:val="auto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lastRenderedPageBreak/>
              <w:t>19</w:t>
            </w: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t>. Jak przygotować zdrowy posiłek?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E7DFC" w:rsidRPr="002270DD" w:rsidRDefault="00BE7DFC" w:rsidP="00BE7DFC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wymienia niektóre </w:t>
            </w: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t>metody obróbki i konserwacji żywności</w:t>
            </w:r>
          </w:p>
          <w:p w:rsidR="00BE7DFC" w:rsidRPr="00115A9E" w:rsidRDefault="00BE7DFC" w:rsidP="00BE7DFC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A649D3">
              <w:rPr>
                <w:rFonts w:ascii="Calibri" w:hAnsi="Calibri"/>
                <w:color w:val="000000" w:themeColor="text1"/>
                <w:sz w:val="18"/>
                <w:szCs w:val="18"/>
              </w:rPr>
              <w:t>zna niektóre sposoby obrób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k</w:t>
            </w:r>
            <w:r w:rsidRPr="00A649D3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i wstępnej 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produktów spożywczych</w:t>
            </w:r>
          </w:p>
          <w:p w:rsidR="00BE7DFC" w:rsidRPr="00115A9E" w:rsidRDefault="00BE7DFC" w:rsidP="00BE7DFC">
            <w:pPr>
              <w:widowControl w:val="0"/>
              <w:tabs>
                <w:tab w:val="left" w:pos="197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E7DFC" w:rsidRPr="002270DD" w:rsidRDefault="00BE7DFC" w:rsidP="00BE7DFC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umie dokonać </w:t>
            </w: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t>obróbk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i</w:t>
            </w: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t xml:space="preserve"> wstępn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ej</w:t>
            </w: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t xml:space="preserve"> artykułów spożywczych</w:t>
            </w:r>
          </w:p>
          <w:p w:rsidR="00BE7DFC" w:rsidRPr="002270DD" w:rsidRDefault="00BE7DFC" w:rsidP="00BE7DFC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stosuje </w:t>
            </w: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t>zasady bezpieczeństwa sanitarnego</w:t>
            </w:r>
          </w:p>
          <w:p w:rsidR="00BE7DFC" w:rsidRPr="002270DD" w:rsidRDefault="00BE7DFC" w:rsidP="00BE7DFC">
            <w:pPr>
              <w:widowControl w:val="0"/>
              <w:tabs>
                <w:tab w:val="left" w:pos="214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E7DFC" w:rsidRDefault="00BE7DFC" w:rsidP="00BE7DFC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t>wymienia sposoby konserwacji żywności</w:t>
            </w:r>
          </w:p>
          <w:p w:rsidR="00BE7DFC" w:rsidRPr="002270DD" w:rsidRDefault="00BE7DFC" w:rsidP="00BE7DFC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t>wymienia nazwy substancji dodawanych do żywności</w:t>
            </w:r>
          </w:p>
          <w:p w:rsidR="00BE7DFC" w:rsidRPr="002270DD" w:rsidRDefault="00BE7DFC" w:rsidP="00BE7DFC">
            <w:pPr>
              <w:widowControl w:val="0"/>
              <w:tabs>
                <w:tab w:val="left" w:pos="211"/>
              </w:tabs>
              <w:ind w:left="-17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E7DFC" w:rsidRPr="002270DD" w:rsidRDefault="00BE7DFC" w:rsidP="00BE7DFC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t>omawia etapy wstępnej obróbki żywności</w:t>
            </w:r>
          </w:p>
          <w:p w:rsidR="00BE7DFC" w:rsidRDefault="00BE7DFC" w:rsidP="00BE7DFC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t>wykonuje zaplanowany projekt kulinarny</w:t>
            </w:r>
          </w:p>
          <w:p w:rsidR="00BE7DFC" w:rsidRPr="002270DD" w:rsidRDefault="00BE7DFC" w:rsidP="00BE7DFC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t>charakteryzuje sposoby konserwacji produktów spożywczych</w:t>
            </w: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E7DFC" w:rsidRPr="00115A9E" w:rsidRDefault="00BE7DFC" w:rsidP="00BE7DFC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t>rozpozna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je</w:t>
            </w: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t xml:space="preserve"> osiągnię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cia </w:t>
            </w: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t>techniczn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e, </w:t>
            </w: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t>które wpływają na poprawę komfortu życia</w:t>
            </w:r>
          </w:p>
        </w:tc>
      </w:tr>
      <w:tr w:rsidR="00BE7DFC" w:rsidRPr="00115A9E" w:rsidTr="002270DD">
        <w:trPr>
          <w:trHeight w:val="770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E7DFC" w:rsidRPr="00115A9E" w:rsidRDefault="00BE7DFC" w:rsidP="00BE7DFC">
            <w:pPr>
              <w:widowControl w:val="0"/>
              <w:rPr>
                <w:rFonts w:hint="eastAsia"/>
                <w:color w:val="auto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20. </w:t>
            </w: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t>To takie proste! – Tortilla pełna witamin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E7DFC" w:rsidRPr="002270DD" w:rsidRDefault="00BE7DFC" w:rsidP="00BE7DFC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t>organiz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uje</w:t>
            </w: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t xml:space="preserve"> miejsc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e</w:t>
            </w: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t xml:space="preserve"> pracy</w:t>
            </w:r>
          </w:p>
          <w:p w:rsidR="00BE7DFC" w:rsidRPr="00A649D3" w:rsidRDefault="00BE7DFC" w:rsidP="00BE7DFC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A649D3">
              <w:rPr>
                <w:rFonts w:ascii="Calibri" w:hAnsi="Calibri"/>
                <w:color w:val="000000" w:themeColor="text1"/>
                <w:sz w:val="18"/>
                <w:szCs w:val="18"/>
              </w:rPr>
              <w:t>używa niektórych narz</w:t>
            </w:r>
            <w:r>
              <w:rPr>
                <w:rFonts w:ascii="Calibri" w:hAnsi="Calibri"/>
                <w:color w:val="000000" w:themeColor="text1"/>
                <w:sz w:val="18"/>
                <w:szCs w:val="18"/>
              </w:rPr>
              <w:t>ę</w:t>
            </w:r>
            <w:r w:rsidRPr="00A649D3">
              <w:rPr>
                <w:rFonts w:ascii="Calibri" w:hAnsi="Calibri"/>
                <w:color w:val="000000" w:themeColor="text1"/>
                <w:sz w:val="18"/>
                <w:szCs w:val="18"/>
              </w:rPr>
              <w:t xml:space="preserve">dzi do obróbki warzyw </w:t>
            </w:r>
          </w:p>
          <w:p w:rsidR="00BE7DFC" w:rsidRPr="00115A9E" w:rsidRDefault="00BE7DFC" w:rsidP="00BE7DFC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t>przestrzega zasad BHP na stanowisku pracy</w:t>
            </w: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br/>
            </w: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br/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E7DFC" w:rsidRPr="002270DD" w:rsidRDefault="00BE7DFC" w:rsidP="00BE7DFC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t>pla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nuje</w:t>
            </w: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t xml:space="preserve"> etap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y</w:t>
            </w: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t xml:space="preserve"> pracy</w:t>
            </w:r>
          </w:p>
          <w:p w:rsidR="00BE7DFC" w:rsidRPr="002270DD" w:rsidRDefault="00BE7DFC" w:rsidP="00BE7DFC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wykorzystuje </w:t>
            </w: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t>narzędzia do obróbki warzyw</w:t>
            </w:r>
          </w:p>
          <w:p w:rsidR="00BE7DFC" w:rsidRPr="002270DD" w:rsidRDefault="00BE7DFC" w:rsidP="00BE7DFC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t>dob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ie</w:t>
            </w: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t>r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a</w:t>
            </w: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t xml:space="preserve"> składnik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i</w:t>
            </w: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t xml:space="preserve"> potrawy</w:t>
            </w:r>
          </w:p>
          <w:p w:rsidR="00BE7DFC" w:rsidRPr="002270DD" w:rsidRDefault="00BE7DFC" w:rsidP="00BE7DFC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t>łącz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 xml:space="preserve">y </w:t>
            </w: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t>składnik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i</w:t>
            </w: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t xml:space="preserve"> w całość</w:t>
            </w:r>
          </w:p>
          <w:p w:rsidR="00BE7DFC" w:rsidRPr="002270DD" w:rsidRDefault="00BE7DFC" w:rsidP="00BE7DFC">
            <w:pPr>
              <w:widowControl w:val="0"/>
              <w:tabs>
                <w:tab w:val="left" w:pos="214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br/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E7DFC" w:rsidRPr="002270DD" w:rsidRDefault="00BE7DFC" w:rsidP="00BE7DFC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t>planuje kolejność i czas realizacji wytworu</w:t>
            </w:r>
          </w:p>
          <w:p w:rsidR="00BE7DFC" w:rsidRPr="002270DD" w:rsidRDefault="00BE7DFC" w:rsidP="00BE7DFC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t>prawidłowo organizuje miejsce pracy</w:t>
            </w:r>
          </w:p>
          <w:p w:rsidR="00BE7DFC" w:rsidRPr="002270DD" w:rsidRDefault="00BE7DFC" w:rsidP="00BE7DFC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t>właściwie dobiera narzędzia do obróbki produktów spożywczych</w:t>
            </w:r>
          </w:p>
          <w:p w:rsidR="00BE7DFC" w:rsidRPr="002270DD" w:rsidRDefault="00BE7DFC" w:rsidP="00BE7DFC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t>dba o porządek i bezpieczeństwo w miejscu pracy</w:t>
            </w:r>
          </w:p>
          <w:p w:rsidR="00BE7DFC" w:rsidRPr="002270DD" w:rsidRDefault="00BE7DFC" w:rsidP="00BE7DFC">
            <w:pPr>
              <w:widowControl w:val="0"/>
              <w:tabs>
                <w:tab w:val="left" w:pos="211"/>
              </w:tabs>
              <w:ind w:left="201"/>
              <w:rPr>
                <w:rFonts w:ascii="Calibri" w:hAnsi="Calibri"/>
                <w:color w:val="auto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E7DFC" w:rsidRPr="002270DD" w:rsidRDefault="00BE7DFC" w:rsidP="00BE7DFC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t>samodzielnie wykonuje prac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ę</w:t>
            </w: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t xml:space="preserve"> z należytą starannością i dokładnością</w:t>
            </w:r>
          </w:p>
          <w:p w:rsidR="00BE7DFC" w:rsidRPr="002270DD" w:rsidRDefault="00BE7DFC" w:rsidP="00BE7DFC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t>ocenia swoje predyspozycje w kontekście wyboru przyszłego kierunku kształcenia</w:t>
            </w: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BE7DFC" w:rsidRPr="002270DD" w:rsidRDefault="00BE7DFC" w:rsidP="00BE7DFC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t>wykonuje pracę w sposób twórczy</w:t>
            </w:r>
          </w:p>
          <w:p w:rsidR="00BE7DFC" w:rsidRPr="00115A9E" w:rsidRDefault="00BE7DFC" w:rsidP="00BE7DFC">
            <w:pPr>
              <w:widowControl w:val="0"/>
              <w:numPr>
                <w:ilvl w:val="0"/>
                <w:numId w:val="1"/>
              </w:numPr>
              <w:tabs>
                <w:tab w:val="left" w:pos="197"/>
              </w:tabs>
              <w:ind w:left="201" w:hanging="218"/>
              <w:rPr>
                <w:rFonts w:ascii="Calibri" w:hAnsi="Calibri"/>
                <w:color w:val="auto"/>
                <w:sz w:val="18"/>
                <w:szCs w:val="18"/>
              </w:rPr>
            </w:pPr>
            <w:r w:rsidRPr="002270DD">
              <w:rPr>
                <w:rFonts w:ascii="Calibri" w:hAnsi="Calibri"/>
                <w:color w:val="auto"/>
                <w:sz w:val="18"/>
                <w:szCs w:val="18"/>
              </w:rPr>
              <w:t>formułuje i uzasadnia ocenę gotowej prac</w:t>
            </w:r>
            <w:r>
              <w:rPr>
                <w:rFonts w:ascii="Calibri" w:hAnsi="Calibri"/>
                <w:color w:val="auto"/>
                <w:sz w:val="18"/>
                <w:szCs w:val="18"/>
              </w:rPr>
              <w:t>y</w:t>
            </w:r>
          </w:p>
        </w:tc>
      </w:tr>
    </w:tbl>
    <w:p w:rsidR="00E6786E" w:rsidRPr="00115A9E" w:rsidRDefault="00E6786E" w:rsidP="002270DD">
      <w:pPr>
        <w:widowControl w:val="0"/>
        <w:outlineLvl w:val="3"/>
        <w:rPr>
          <w:rFonts w:hint="eastAsia"/>
          <w:color w:val="auto"/>
        </w:rPr>
      </w:pPr>
    </w:p>
    <w:sectPr w:rsidR="00E6786E" w:rsidRPr="00115A9E" w:rsidSect="00B46637">
      <w:footerReference w:type="default" r:id="rId7"/>
      <w:pgSz w:w="16838" w:h="11906" w:orient="landscape"/>
      <w:pgMar w:top="1135" w:right="1131" w:bottom="1135" w:left="1700" w:header="283" w:footer="794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5B6" w:rsidRDefault="00CF45B6">
      <w:pPr>
        <w:rPr>
          <w:rFonts w:hint="eastAsia"/>
        </w:rPr>
      </w:pPr>
      <w:r>
        <w:separator/>
      </w:r>
    </w:p>
  </w:endnote>
  <w:endnote w:type="continuationSeparator" w:id="1">
    <w:p w:rsidR="00CF45B6" w:rsidRDefault="00CF45B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M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9EF" w:rsidRDefault="005949EF" w:rsidP="00B46637">
    <w:pPr>
      <w:spacing w:line="184" w:lineRule="exact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5B6" w:rsidRDefault="00CF45B6">
      <w:pPr>
        <w:rPr>
          <w:rFonts w:hint="eastAsia"/>
        </w:rPr>
      </w:pPr>
      <w:r>
        <w:separator/>
      </w:r>
    </w:p>
  </w:footnote>
  <w:footnote w:type="continuationSeparator" w:id="1">
    <w:p w:rsidR="00CF45B6" w:rsidRDefault="00CF45B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81AF0"/>
    <w:multiLevelType w:val="multilevel"/>
    <w:tmpl w:val="4882F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3A774A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0AEF1166"/>
    <w:multiLevelType w:val="hybridMultilevel"/>
    <w:tmpl w:val="297A9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632986"/>
    <w:multiLevelType w:val="hybridMultilevel"/>
    <w:tmpl w:val="77C43C14"/>
    <w:lvl w:ilvl="0" w:tplc="6964B5F2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12F89"/>
    <w:multiLevelType w:val="multilevel"/>
    <w:tmpl w:val="C3F2A81E"/>
    <w:lvl w:ilvl="0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555861"/>
    <w:multiLevelType w:val="multilevel"/>
    <w:tmpl w:val="77C43C14"/>
    <w:lvl w:ilvl="0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306359"/>
    <w:multiLevelType w:val="hybridMultilevel"/>
    <w:tmpl w:val="0FCC7B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B8A2354"/>
    <w:multiLevelType w:val="multilevel"/>
    <w:tmpl w:val="CAFEEA28"/>
    <w:lvl w:ilvl="0"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EE28DA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nsid w:val="20883A59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nsid w:val="23164BE7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nsid w:val="257A74CF"/>
    <w:multiLevelType w:val="hybridMultilevel"/>
    <w:tmpl w:val="CAFEEA28"/>
    <w:lvl w:ilvl="0" w:tplc="344EF4E0"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B15BC9"/>
    <w:multiLevelType w:val="hybridMultilevel"/>
    <w:tmpl w:val="F2DA439A"/>
    <w:lvl w:ilvl="0" w:tplc="0A4A2822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BE3EA6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>
    <w:nsid w:val="30986264"/>
    <w:multiLevelType w:val="hybridMultilevel"/>
    <w:tmpl w:val="BEC40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21017"/>
    <w:multiLevelType w:val="hybridMultilevel"/>
    <w:tmpl w:val="36827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7604EB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>
    <w:nsid w:val="32F05F50"/>
    <w:multiLevelType w:val="multilevel"/>
    <w:tmpl w:val="9EDA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A2583F"/>
    <w:multiLevelType w:val="multilevel"/>
    <w:tmpl w:val="7036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0F2CDD"/>
    <w:multiLevelType w:val="hybridMultilevel"/>
    <w:tmpl w:val="A09604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81A02F4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>
    <w:nsid w:val="39D90295"/>
    <w:multiLevelType w:val="hybridMultilevel"/>
    <w:tmpl w:val="C6542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4D0618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3">
    <w:nsid w:val="4557613A"/>
    <w:multiLevelType w:val="hybridMultilevel"/>
    <w:tmpl w:val="D0D2A8A8"/>
    <w:lvl w:ilvl="0" w:tplc="8A7AF920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FD1AF4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5">
    <w:nsid w:val="47B775FB"/>
    <w:multiLevelType w:val="hybridMultilevel"/>
    <w:tmpl w:val="03EE0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5B50F6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7">
    <w:nsid w:val="4E5D7FE3"/>
    <w:multiLevelType w:val="multilevel"/>
    <w:tmpl w:val="F2DA439A"/>
    <w:lvl w:ilvl="0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326B80"/>
    <w:multiLevelType w:val="hybridMultilevel"/>
    <w:tmpl w:val="9B663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AA6394"/>
    <w:multiLevelType w:val="hybridMultilevel"/>
    <w:tmpl w:val="EA16EC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1A607AB"/>
    <w:multiLevelType w:val="hybridMultilevel"/>
    <w:tmpl w:val="3E64E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CD600D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2">
    <w:nsid w:val="57300713"/>
    <w:multiLevelType w:val="hybridMultilevel"/>
    <w:tmpl w:val="F378EB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0F6C27A">
      <w:start w:val="2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823771B"/>
    <w:multiLevelType w:val="multilevel"/>
    <w:tmpl w:val="1A1ADA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4">
    <w:nsid w:val="586E2B7E"/>
    <w:multiLevelType w:val="hybridMultilevel"/>
    <w:tmpl w:val="C3F2A81E"/>
    <w:lvl w:ilvl="0" w:tplc="5B008ECC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C44E88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6">
    <w:nsid w:val="63E04BE1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7">
    <w:nsid w:val="65941B94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8">
    <w:nsid w:val="65D0388A"/>
    <w:multiLevelType w:val="hybridMultilevel"/>
    <w:tmpl w:val="7FB6DAE2"/>
    <w:lvl w:ilvl="0" w:tplc="719E2C78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1A3AE8"/>
    <w:multiLevelType w:val="multilevel"/>
    <w:tmpl w:val="0F3CB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D02FCB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1">
    <w:nsid w:val="75C010F7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2">
    <w:nsid w:val="75D66345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3">
    <w:nsid w:val="77BA6B9A"/>
    <w:multiLevelType w:val="multilevel"/>
    <w:tmpl w:val="CAFEEA28"/>
    <w:lvl w:ilvl="0"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797BD5"/>
    <w:multiLevelType w:val="multilevel"/>
    <w:tmpl w:val="7FB6DAE2"/>
    <w:lvl w:ilvl="0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3"/>
  </w:num>
  <w:num w:numId="3">
    <w:abstractNumId w:val="37"/>
  </w:num>
  <w:num w:numId="4">
    <w:abstractNumId w:val="11"/>
  </w:num>
  <w:num w:numId="5">
    <w:abstractNumId w:val="43"/>
  </w:num>
  <w:num w:numId="6">
    <w:abstractNumId w:val="7"/>
  </w:num>
  <w:num w:numId="7">
    <w:abstractNumId w:val="16"/>
  </w:num>
  <w:num w:numId="8">
    <w:abstractNumId w:val="40"/>
  </w:num>
  <w:num w:numId="9">
    <w:abstractNumId w:val="9"/>
  </w:num>
  <w:num w:numId="10">
    <w:abstractNumId w:val="24"/>
  </w:num>
  <w:num w:numId="11">
    <w:abstractNumId w:val="8"/>
  </w:num>
  <w:num w:numId="12">
    <w:abstractNumId w:val="20"/>
  </w:num>
  <w:num w:numId="13">
    <w:abstractNumId w:val="26"/>
  </w:num>
  <w:num w:numId="14">
    <w:abstractNumId w:val="31"/>
  </w:num>
  <w:num w:numId="15">
    <w:abstractNumId w:val="22"/>
  </w:num>
  <w:num w:numId="16">
    <w:abstractNumId w:val="36"/>
  </w:num>
  <w:num w:numId="17">
    <w:abstractNumId w:val="23"/>
  </w:num>
  <w:num w:numId="18">
    <w:abstractNumId w:val="35"/>
  </w:num>
  <w:num w:numId="19">
    <w:abstractNumId w:val="10"/>
  </w:num>
  <w:num w:numId="20">
    <w:abstractNumId w:val="42"/>
  </w:num>
  <w:num w:numId="21">
    <w:abstractNumId w:val="12"/>
  </w:num>
  <w:num w:numId="22">
    <w:abstractNumId w:val="27"/>
  </w:num>
  <w:num w:numId="23">
    <w:abstractNumId w:val="38"/>
  </w:num>
  <w:num w:numId="24">
    <w:abstractNumId w:val="44"/>
  </w:num>
  <w:num w:numId="25">
    <w:abstractNumId w:val="3"/>
  </w:num>
  <w:num w:numId="26">
    <w:abstractNumId w:val="5"/>
  </w:num>
  <w:num w:numId="27">
    <w:abstractNumId w:val="34"/>
  </w:num>
  <w:num w:numId="28">
    <w:abstractNumId w:val="4"/>
  </w:num>
  <w:num w:numId="29">
    <w:abstractNumId w:val="41"/>
  </w:num>
  <w:num w:numId="30">
    <w:abstractNumId w:val="1"/>
  </w:num>
  <w:num w:numId="31">
    <w:abstractNumId w:val="15"/>
  </w:num>
  <w:num w:numId="32">
    <w:abstractNumId w:val="21"/>
  </w:num>
  <w:num w:numId="33">
    <w:abstractNumId w:val="25"/>
  </w:num>
  <w:num w:numId="34">
    <w:abstractNumId w:val="2"/>
  </w:num>
  <w:num w:numId="35">
    <w:abstractNumId w:val="30"/>
  </w:num>
  <w:num w:numId="36">
    <w:abstractNumId w:val="28"/>
  </w:num>
  <w:num w:numId="37">
    <w:abstractNumId w:val="14"/>
  </w:num>
  <w:num w:numId="38">
    <w:abstractNumId w:val="32"/>
  </w:num>
  <w:num w:numId="39">
    <w:abstractNumId w:val="19"/>
  </w:num>
  <w:num w:numId="40">
    <w:abstractNumId w:val="6"/>
  </w:num>
  <w:num w:numId="41">
    <w:abstractNumId w:val="29"/>
  </w:num>
  <w:num w:numId="42">
    <w:abstractNumId w:val="18"/>
  </w:num>
  <w:num w:numId="43">
    <w:abstractNumId w:val="39"/>
  </w:num>
  <w:num w:numId="44">
    <w:abstractNumId w:val="17"/>
  </w:num>
  <w:num w:numId="4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9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6786E"/>
    <w:rsid w:val="00014753"/>
    <w:rsid w:val="00047652"/>
    <w:rsid w:val="00067F74"/>
    <w:rsid w:val="00082EC6"/>
    <w:rsid w:val="0009212D"/>
    <w:rsid w:val="000931EB"/>
    <w:rsid w:val="000A655A"/>
    <w:rsid w:val="00112D05"/>
    <w:rsid w:val="00113A9B"/>
    <w:rsid w:val="00115A9E"/>
    <w:rsid w:val="0013662F"/>
    <w:rsid w:val="00141DB5"/>
    <w:rsid w:val="0014552A"/>
    <w:rsid w:val="00153BBA"/>
    <w:rsid w:val="001546F1"/>
    <w:rsid w:val="001702B3"/>
    <w:rsid w:val="00175834"/>
    <w:rsid w:val="002135B5"/>
    <w:rsid w:val="002270DD"/>
    <w:rsid w:val="00272E50"/>
    <w:rsid w:val="002865EB"/>
    <w:rsid w:val="00292A5D"/>
    <w:rsid w:val="003B3FFE"/>
    <w:rsid w:val="003C1D9A"/>
    <w:rsid w:val="003D23C0"/>
    <w:rsid w:val="003E7CB7"/>
    <w:rsid w:val="0040354C"/>
    <w:rsid w:val="00404669"/>
    <w:rsid w:val="004256A2"/>
    <w:rsid w:val="00446EEF"/>
    <w:rsid w:val="004A3B97"/>
    <w:rsid w:val="004C3364"/>
    <w:rsid w:val="004C67CF"/>
    <w:rsid w:val="004D02C5"/>
    <w:rsid w:val="004D36DD"/>
    <w:rsid w:val="004F4EC6"/>
    <w:rsid w:val="00517BA9"/>
    <w:rsid w:val="00533D3B"/>
    <w:rsid w:val="005709D2"/>
    <w:rsid w:val="00575EE7"/>
    <w:rsid w:val="005949EF"/>
    <w:rsid w:val="00637429"/>
    <w:rsid w:val="00650C3D"/>
    <w:rsid w:val="00655462"/>
    <w:rsid w:val="006F5DC4"/>
    <w:rsid w:val="00703DE9"/>
    <w:rsid w:val="00743BE9"/>
    <w:rsid w:val="0074786D"/>
    <w:rsid w:val="007773FA"/>
    <w:rsid w:val="00777EEE"/>
    <w:rsid w:val="007E31C2"/>
    <w:rsid w:val="00853E4C"/>
    <w:rsid w:val="0085481C"/>
    <w:rsid w:val="008647D1"/>
    <w:rsid w:val="008A65B0"/>
    <w:rsid w:val="00900E7F"/>
    <w:rsid w:val="0092622E"/>
    <w:rsid w:val="009501BC"/>
    <w:rsid w:val="0096791E"/>
    <w:rsid w:val="00991439"/>
    <w:rsid w:val="009958C1"/>
    <w:rsid w:val="009A271E"/>
    <w:rsid w:val="009B0E09"/>
    <w:rsid w:val="009E061C"/>
    <w:rsid w:val="009E201A"/>
    <w:rsid w:val="009F3AF2"/>
    <w:rsid w:val="00A0780A"/>
    <w:rsid w:val="00A42020"/>
    <w:rsid w:val="00A525C5"/>
    <w:rsid w:val="00A649D3"/>
    <w:rsid w:val="00A857D0"/>
    <w:rsid w:val="00A9384D"/>
    <w:rsid w:val="00A9535F"/>
    <w:rsid w:val="00AA45C0"/>
    <w:rsid w:val="00B06F94"/>
    <w:rsid w:val="00B46637"/>
    <w:rsid w:val="00B47E1B"/>
    <w:rsid w:val="00B6663E"/>
    <w:rsid w:val="00B74292"/>
    <w:rsid w:val="00BB2E23"/>
    <w:rsid w:val="00BE7DFC"/>
    <w:rsid w:val="00C14FAF"/>
    <w:rsid w:val="00C445B8"/>
    <w:rsid w:val="00C50DEB"/>
    <w:rsid w:val="00C82F5E"/>
    <w:rsid w:val="00CA1B87"/>
    <w:rsid w:val="00CF45B6"/>
    <w:rsid w:val="00D2116F"/>
    <w:rsid w:val="00D6519B"/>
    <w:rsid w:val="00DD3D83"/>
    <w:rsid w:val="00E2673B"/>
    <w:rsid w:val="00E62461"/>
    <w:rsid w:val="00E6786E"/>
    <w:rsid w:val="00E76354"/>
    <w:rsid w:val="00E83F5B"/>
    <w:rsid w:val="00F12689"/>
    <w:rsid w:val="00F16507"/>
    <w:rsid w:val="00F228F8"/>
    <w:rsid w:val="00F22D43"/>
    <w:rsid w:val="00F31182"/>
    <w:rsid w:val="00F77DDF"/>
    <w:rsid w:val="00F9291A"/>
    <w:rsid w:val="00F95FB9"/>
    <w:rsid w:val="00F96633"/>
    <w:rsid w:val="00FD70DD"/>
    <w:rsid w:val="00FE5648"/>
    <w:rsid w:val="00FF3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01BC"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9501BC"/>
    <w:rPr>
      <w:color w:val="000080"/>
      <w:u w:val="single"/>
    </w:rPr>
  </w:style>
  <w:style w:type="character" w:customStyle="1" w:styleId="ListLabel127">
    <w:name w:val="ListLabel 127"/>
    <w:qFormat/>
    <w:rsid w:val="009501BC"/>
    <w:rPr>
      <w:rFonts w:ascii="Calibri" w:hAnsi="Calibri" w:cs="OpenSymbol"/>
      <w:sz w:val="18"/>
    </w:rPr>
  </w:style>
  <w:style w:type="character" w:customStyle="1" w:styleId="ListLabel128">
    <w:name w:val="ListLabel 128"/>
    <w:qFormat/>
    <w:rsid w:val="009501BC"/>
    <w:rPr>
      <w:rFonts w:cs="OpenSymbol"/>
    </w:rPr>
  </w:style>
  <w:style w:type="character" w:customStyle="1" w:styleId="ListLabel129">
    <w:name w:val="ListLabel 129"/>
    <w:qFormat/>
    <w:rsid w:val="009501BC"/>
    <w:rPr>
      <w:rFonts w:cs="OpenSymbol"/>
    </w:rPr>
  </w:style>
  <w:style w:type="character" w:customStyle="1" w:styleId="ListLabel130">
    <w:name w:val="ListLabel 130"/>
    <w:qFormat/>
    <w:rsid w:val="009501BC"/>
    <w:rPr>
      <w:rFonts w:cs="OpenSymbol"/>
    </w:rPr>
  </w:style>
  <w:style w:type="character" w:customStyle="1" w:styleId="ListLabel131">
    <w:name w:val="ListLabel 131"/>
    <w:qFormat/>
    <w:rsid w:val="009501BC"/>
    <w:rPr>
      <w:rFonts w:cs="OpenSymbol"/>
    </w:rPr>
  </w:style>
  <w:style w:type="character" w:customStyle="1" w:styleId="ListLabel132">
    <w:name w:val="ListLabel 132"/>
    <w:qFormat/>
    <w:rsid w:val="009501BC"/>
    <w:rPr>
      <w:rFonts w:cs="OpenSymbol"/>
    </w:rPr>
  </w:style>
  <w:style w:type="character" w:customStyle="1" w:styleId="ListLabel133">
    <w:name w:val="ListLabel 133"/>
    <w:qFormat/>
    <w:rsid w:val="009501BC"/>
    <w:rPr>
      <w:rFonts w:cs="OpenSymbol"/>
    </w:rPr>
  </w:style>
  <w:style w:type="character" w:customStyle="1" w:styleId="ListLabel134">
    <w:name w:val="ListLabel 134"/>
    <w:qFormat/>
    <w:rsid w:val="009501BC"/>
    <w:rPr>
      <w:rFonts w:cs="OpenSymbol"/>
    </w:rPr>
  </w:style>
  <w:style w:type="character" w:customStyle="1" w:styleId="ListLabel135">
    <w:name w:val="ListLabel 135"/>
    <w:qFormat/>
    <w:rsid w:val="009501BC"/>
    <w:rPr>
      <w:rFonts w:cs="OpenSymbol"/>
    </w:rPr>
  </w:style>
  <w:style w:type="character" w:customStyle="1" w:styleId="ListLabel118">
    <w:name w:val="ListLabel 118"/>
    <w:qFormat/>
    <w:rsid w:val="009501BC"/>
    <w:rPr>
      <w:rFonts w:ascii="Calibri" w:hAnsi="Calibri" w:cs="OpenSymbol"/>
      <w:sz w:val="18"/>
    </w:rPr>
  </w:style>
  <w:style w:type="character" w:customStyle="1" w:styleId="ListLabel119">
    <w:name w:val="ListLabel 119"/>
    <w:qFormat/>
    <w:rsid w:val="009501BC"/>
    <w:rPr>
      <w:rFonts w:cs="OpenSymbol"/>
    </w:rPr>
  </w:style>
  <w:style w:type="character" w:customStyle="1" w:styleId="ListLabel120">
    <w:name w:val="ListLabel 120"/>
    <w:qFormat/>
    <w:rsid w:val="009501BC"/>
    <w:rPr>
      <w:rFonts w:cs="OpenSymbol"/>
    </w:rPr>
  </w:style>
  <w:style w:type="character" w:customStyle="1" w:styleId="ListLabel121">
    <w:name w:val="ListLabel 121"/>
    <w:qFormat/>
    <w:rsid w:val="009501BC"/>
    <w:rPr>
      <w:rFonts w:cs="OpenSymbol"/>
    </w:rPr>
  </w:style>
  <w:style w:type="character" w:customStyle="1" w:styleId="ListLabel122">
    <w:name w:val="ListLabel 122"/>
    <w:qFormat/>
    <w:rsid w:val="009501BC"/>
    <w:rPr>
      <w:rFonts w:cs="OpenSymbol"/>
    </w:rPr>
  </w:style>
  <w:style w:type="character" w:customStyle="1" w:styleId="ListLabel123">
    <w:name w:val="ListLabel 123"/>
    <w:qFormat/>
    <w:rsid w:val="009501BC"/>
    <w:rPr>
      <w:rFonts w:cs="OpenSymbol"/>
    </w:rPr>
  </w:style>
  <w:style w:type="character" w:customStyle="1" w:styleId="ListLabel124">
    <w:name w:val="ListLabel 124"/>
    <w:qFormat/>
    <w:rsid w:val="009501BC"/>
    <w:rPr>
      <w:rFonts w:cs="OpenSymbol"/>
    </w:rPr>
  </w:style>
  <w:style w:type="character" w:customStyle="1" w:styleId="ListLabel125">
    <w:name w:val="ListLabel 125"/>
    <w:qFormat/>
    <w:rsid w:val="009501BC"/>
    <w:rPr>
      <w:rFonts w:cs="OpenSymbol"/>
    </w:rPr>
  </w:style>
  <w:style w:type="character" w:customStyle="1" w:styleId="ListLabel126">
    <w:name w:val="ListLabel 126"/>
    <w:qFormat/>
    <w:rsid w:val="009501BC"/>
    <w:rPr>
      <w:rFonts w:cs="OpenSymbol"/>
    </w:rPr>
  </w:style>
  <w:style w:type="character" w:customStyle="1" w:styleId="ListLabel136">
    <w:name w:val="ListLabel 136"/>
    <w:qFormat/>
    <w:rsid w:val="009501BC"/>
    <w:rPr>
      <w:rFonts w:cs="OpenSymbol"/>
      <w:sz w:val="18"/>
    </w:rPr>
  </w:style>
  <w:style w:type="character" w:customStyle="1" w:styleId="ListLabel137">
    <w:name w:val="ListLabel 137"/>
    <w:qFormat/>
    <w:rsid w:val="009501BC"/>
    <w:rPr>
      <w:rFonts w:cs="OpenSymbol"/>
    </w:rPr>
  </w:style>
  <w:style w:type="character" w:customStyle="1" w:styleId="ListLabel138">
    <w:name w:val="ListLabel 138"/>
    <w:qFormat/>
    <w:rsid w:val="009501BC"/>
    <w:rPr>
      <w:rFonts w:cs="OpenSymbol"/>
    </w:rPr>
  </w:style>
  <w:style w:type="character" w:customStyle="1" w:styleId="ListLabel139">
    <w:name w:val="ListLabel 139"/>
    <w:qFormat/>
    <w:rsid w:val="009501BC"/>
    <w:rPr>
      <w:rFonts w:cs="OpenSymbol"/>
    </w:rPr>
  </w:style>
  <w:style w:type="character" w:customStyle="1" w:styleId="ListLabel140">
    <w:name w:val="ListLabel 140"/>
    <w:qFormat/>
    <w:rsid w:val="009501BC"/>
    <w:rPr>
      <w:rFonts w:cs="OpenSymbol"/>
    </w:rPr>
  </w:style>
  <w:style w:type="character" w:customStyle="1" w:styleId="ListLabel141">
    <w:name w:val="ListLabel 141"/>
    <w:qFormat/>
    <w:rsid w:val="009501BC"/>
    <w:rPr>
      <w:rFonts w:cs="OpenSymbol"/>
    </w:rPr>
  </w:style>
  <w:style w:type="character" w:customStyle="1" w:styleId="ListLabel142">
    <w:name w:val="ListLabel 142"/>
    <w:qFormat/>
    <w:rsid w:val="009501BC"/>
    <w:rPr>
      <w:rFonts w:cs="OpenSymbol"/>
    </w:rPr>
  </w:style>
  <w:style w:type="character" w:customStyle="1" w:styleId="ListLabel143">
    <w:name w:val="ListLabel 143"/>
    <w:qFormat/>
    <w:rsid w:val="009501BC"/>
    <w:rPr>
      <w:rFonts w:cs="OpenSymbol"/>
    </w:rPr>
  </w:style>
  <w:style w:type="character" w:customStyle="1" w:styleId="ListLabel144">
    <w:name w:val="ListLabel 144"/>
    <w:qFormat/>
    <w:rsid w:val="009501BC"/>
    <w:rPr>
      <w:rFonts w:cs="OpenSymbol"/>
    </w:rPr>
  </w:style>
  <w:style w:type="character" w:customStyle="1" w:styleId="ListLabel145">
    <w:name w:val="ListLabel 145"/>
    <w:qFormat/>
    <w:rsid w:val="009501BC"/>
    <w:rPr>
      <w:rFonts w:cs="OpenSymbol"/>
      <w:sz w:val="18"/>
    </w:rPr>
  </w:style>
  <w:style w:type="character" w:customStyle="1" w:styleId="ListLabel146">
    <w:name w:val="ListLabel 146"/>
    <w:qFormat/>
    <w:rsid w:val="009501BC"/>
    <w:rPr>
      <w:rFonts w:cs="OpenSymbol"/>
    </w:rPr>
  </w:style>
  <w:style w:type="character" w:customStyle="1" w:styleId="ListLabel147">
    <w:name w:val="ListLabel 147"/>
    <w:qFormat/>
    <w:rsid w:val="009501BC"/>
    <w:rPr>
      <w:rFonts w:cs="OpenSymbol"/>
    </w:rPr>
  </w:style>
  <w:style w:type="character" w:customStyle="1" w:styleId="ListLabel148">
    <w:name w:val="ListLabel 148"/>
    <w:qFormat/>
    <w:rsid w:val="009501BC"/>
    <w:rPr>
      <w:rFonts w:cs="OpenSymbol"/>
    </w:rPr>
  </w:style>
  <w:style w:type="character" w:customStyle="1" w:styleId="ListLabel149">
    <w:name w:val="ListLabel 149"/>
    <w:qFormat/>
    <w:rsid w:val="009501BC"/>
    <w:rPr>
      <w:rFonts w:cs="OpenSymbol"/>
    </w:rPr>
  </w:style>
  <w:style w:type="character" w:customStyle="1" w:styleId="ListLabel150">
    <w:name w:val="ListLabel 150"/>
    <w:qFormat/>
    <w:rsid w:val="009501BC"/>
    <w:rPr>
      <w:rFonts w:cs="OpenSymbol"/>
    </w:rPr>
  </w:style>
  <w:style w:type="character" w:customStyle="1" w:styleId="ListLabel151">
    <w:name w:val="ListLabel 151"/>
    <w:qFormat/>
    <w:rsid w:val="009501BC"/>
    <w:rPr>
      <w:rFonts w:cs="OpenSymbol"/>
    </w:rPr>
  </w:style>
  <w:style w:type="character" w:customStyle="1" w:styleId="ListLabel152">
    <w:name w:val="ListLabel 152"/>
    <w:qFormat/>
    <w:rsid w:val="009501BC"/>
    <w:rPr>
      <w:rFonts w:cs="OpenSymbol"/>
    </w:rPr>
  </w:style>
  <w:style w:type="character" w:customStyle="1" w:styleId="ListLabel153">
    <w:name w:val="ListLabel 153"/>
    <w:qFormat/>
    <w:rsid w:val="009501BC"/>
    <w:rPr>
      <w:rFonts w:cs="OpenSymbol"/>
    </w:rPr>
  </w:style>
  <w:style w:type="character" w:customStyle="1" w:styleId="Znakinumeracji">
    <w:name w:val="Znaki numeracji"/>
    <w:qFormat/>
    <w:rsid w:val="009501BC"/>
  </w:style>
  <w:style w:type="paragraph" w:styleId="Nagwek">
    <w:name w:val="header"/>
    <w:basedOn w:val="Normalny"/>
    <w:next w:val="Tekstpodstawowy"/>
    <w:qFormat/>
    <w:rsid w:val="009501BC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9501BC"/>
    <w:pPr>
      <w:spacing w:after="140" w:line="288" w:lineRule="auto"/>
    </w:pPr>
  </w:style>
  <w:style w:type="paragraph" w:styleId="Lista">
    <w:name w:val="List"/>
    <w:basedOn w:val="Tekstpodstawowy"/>
    <w:rsid w:val="009501BC"/>
  </w:style>
  <w:style w:type="paragraph" w:styleId="Legenda">
    <w:name w:val="caption"/>
    <w:basedOn w:val="Normalny"/>
    <w:qFormat/>
    <w:rsid w:val="009501BC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9501BC"/>
    <w:pPr>
      <w:suppressLineNumbers/>
    </w:pPr>
  </w:style>
  <w:style w:type="paragraph" w:styleId="Stopka">
    <w:name w:val="footer"/>
    <w:basedOn w:val="Normalny"/>
    <w:rsid w:val="009501BC"/>
    <w:pPr>
      <w:suppressLineNumbers/>
      <w:tabs>
        <w:tab w:val="center" w:pos="4819"/>
        <w:tab w:val="right" w:pos="9638"/>
      </w:tabs>
    </w:pPr>
  </w:style>
  <w:style w:type="paragraph" w:styleId="Akapitzlist">
    <w:name w:val="List Paragraph"/>
    <w:basedOn w:val="Normalny"/>
    <w:uiPriority w:val="34"/>
    <w:qFormat/>
    <w:rsid w:val="00C82F5E"/>
    <w:pPr>
      <w:ind w:left="720"/>
      <w:contextualSpacing/>
    </w:pPr>
    <w:rPr>
      <w:rFonts w:cs="Mangal"/>
      <w:szCs w:val="21"/>
    </w:rPr>
  </w:style>
  <w:style w:type="paragraph" w:styleId="NormalnyWeb">
    <w:name w:val="Normal (Web)"/>
    <w:basedOn w:val="Normalny"/>
    <w:uiPriority w:val="99"/>
    <w:unhideWhenUsed/>
    <w:rsid w:val="00BE7DFC"/>
    <w:rPr>
      <w:rFonts w:ascii="Times New Roman" w:hAnsi="Times New Roman"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8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77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9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0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4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6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3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3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6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0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8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93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6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44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9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5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6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4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2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4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5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7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7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53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5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2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2133</Words>
  <Characters>12798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www.nowaera.pl</Company>
  <LinksUpToDate>false</LinksUpToDate>
  <CharactersWithSpaces>14902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Sieczak</dc:creator>
  <cp:lastModifiedBy>Kasia Stajner</cp:lastModifiedBy>
  <cp:revision>3</cp:revision>
  <dcterms:created xsi:type="dcterms:W3CDTF">2025-09-15T04:36:00Z</dcterms:created>
  <dcterms:modified xsi:type="dcterms:W3CDTF">2025-09-15T04:46:00Z</dcterms:modified>
  <dc:language>pl-PL</dc:language>
</cp:coreProperties>
</file>